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AF732" w14:textId="77777777" w:rsidR="009B1EB2" w:rsidRPr="00110409" w:rsidRDefault="009B1EB2" w:rsidP="003738D5">
      <w:pPr>
        <w:suppressAutoHyphens/>
        <w:spacing w:after="0" w:line="280" w:lineRule="exact"/>
        <w:rPr>
          <w:rFonts w:ascii="Times New Roman" w:hAnsi="Times New Roman"/>
          <w:sz w:val="30"/>
          <w:szCs w:val="30"/>
          <w:lang w:eastAsia="ru-RU"/>
        </w:rPr>
      </w:pPr>
    </w:p>
    <w:tbl>
      <w:tblPr>
        <w:tblW w:w="12126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9"/>
        <w:gridCol w:w="6237"/>
        <w:gridCol w:w="4820"/>
      </w:tblGrid>
      <w:tr w:rsidR="00D55DE7" w:rsidRPr="00D461AD" w14:paraId="2249C6E7" w14:textId="77777777" w:rsidTr="00A561F3">
        <w:trPr>
          <w:trHeight w:val="1481"/>
        </w:trPr>
        <w:tc>
          <w:tcPr>
            <w:tcW w:w="1069" w:type="dxa"/>
          </w:tcPr>
          <w:p w14:paraId="515AE535" w14:textId="77777777" w:rsidR="00D55DE7" w:rsidRPr="0027132C" w:rsidRDefault="00D55DE7" w:rsidP="0027132C">
            <w:pPr>
              <w:pStyle w:val="a5"/>
              <w:suppressAutoHyphens/>
              <w:spacing w:after="0" w:line="220" w:lineRule="exact"/>
              <w:rPr>
                <w:rFonts w:ascii="Times New Roman" w:hAnsi="Times New Roman"/>
                <w:lang w:val="be-BY" w:eastAsia="ru-RU"/>
              </w:rPr>
            </w:pPr>
            <w:r w:rsidRPr="0027132C">
              <w:rPr>
                <w:rFonts w:ascii="Times New Roman" w:hAnsi="Times New Roman"/>
                <w:lang w:val="be-BY" w:eastAsia="ru-RU"/>
              </w:rPr>
              <w:t>№</w:t>
            </w:r>
          </w:p>
          <w:p w14:paraId="21F20F02" w14:textId="33B94E2B" w:rsidR="00D55DE7" w:rsidRPr="0027132C" w:rsidRDefault="00D55DE7" w:rsidP="0027132C">
            <w:pPr>
              <w:spacing w:after="0" w:line="220" w:lineRule="exact"/>
              <w:rPr>
                <w:rFonts w:ascii="Times New Roman" w:hAnsi="Times New Roman"/>
                <w:lang w:val="be-BY" w:eastAsia="ru-RU"/>
              </w:rPr>
            </w:pPr>
            <w:r w:rsidRPr="0027132C">
              <w:rPr>
                <w:rFonts w:ascii="Times New Roman" w:hAnsi="Times New Roman"/>
                <w:lang w:val="be-BY" w:eastAsia="ru-RU"/>
              </w:rPr>
              <w:t>№</w:t>
            </w: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48F9FA34" w14:textId="494C72BA" w:rsidR="00D55DE7" w:rsidRPr="0027132C" w:rsidRDefault="00D55DE7" w:rsidP="005461B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27132C">
              <w:rPr>
                <w:rFonts w:ascii="Times New Roman" w:hAnsi="Times New Roman"/>
                <w:lang w:eastAsia="ru-RU"/>
              </w:rPr>
              <w:t>Наименование, категория, шифр, адрес ИКЦ</w:t>
            </w:r>
          </w:p>
        </w:tc>
        <w:tc>
          <w:tcPr>
            <w:tcW w:w="4820" w:type="dxa"/>
            <w:vAlign w:val="center"/>
          </w:tcPr>
          <w:p w14:paraId="38CCC261" w14:textId="5D408C95" w:rsidR="00D55DE7" w:rsidRPr="0027132C" w:rsidRDefault="00D55DE7" w:rsidP="00D55DE7">
            <w:pPr>
              <w:suppressAutoHyphens/>
              <w:spacing w:after="0" w:line="220" w:lineRule="exact"/>
              <w:ind w:left="790"/>
              <w:jc w:val="center"/>
              <w:rPr>
                <w:rFonts w:ascii="Times New Roman" w:hAnsi="Times New Roman"/>
                <w:lang w:eastAsia="ru-RU"/>
              </w:rPr>
            </w:pPr>
            <w:r w:rsidRPr="0027132C">
              <w:rPr>
                <w:rFonts w:ascii="Times New Roman" w:hAnsi="Times New Roman"/>
                <w:lang w:eastAsia="ru-RU"/>
              </w:rPr>
              <w:t>Фотоматериалы</w:t>
            </w:r>
          </w:p>
        </w:tc>
      </w:tr>
      <w:tr w:rsidR="00D55DE7" w:rsidRPr="00D461AD" w14:paraId="493F7C34" w14:textId="77777777" w:rsidTr="00D55DE7">
        <w:trPr>
          <w:cantSplit/>
          <w:trHeight w:val="321"/>
        </w:trPr>
        <w:tc>
          <w:tcPr>
            <w:tcW w:w="1069" w:type="dxa"/>
          </w:tcPr>
          <w:p w14:paraId="502487EA" w14:textId="77777777" w:rsidR="00D55DE7" w:rsidRPr="0027132C" w:rsidRDefault="00D55DE7" w:rsidP="0040060C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20A455E3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612Е000324 </w:t>
            </w:r>
          </w:p>
          <w:p w14:paraId="4A6F3102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Гістарычны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цэнтр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г.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Заслаўе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</w:p>
          <w:p w14:paraId="4D9333C0" w14:textId="23352F95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г.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Заслаўе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07872AF6" w14:textId="29D64E05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13053142" w14:textId="4288E06E" w:rsidR="00D55DE7" w:rsidRPr="0027132C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2083200" behindDoc="1" locked="0" layoutInCell="1" allowOverlap="1" wp14:anchorId="1816A1DF" wp14:editId="29C86DD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2540</wp:posOffset>
                  </wp:positionV>
                  <wp:extent cx="2590800" cy="1465580"/>
                  <wp:effectExtent l="0" t="0" r="0" b="1270"/>
                  <wp:wrapTight wrapText="bothSides">
                    <wp:wrapPolygon edited="0">
                      <wp:start x="0" y="0"/>
                      <wp:lineTo x="0" y="21338"/>
                      <wp:lineTo x="21441" y="21338"/>
                      <wp:lineTo x="21441" y="0"/>
                      <wp:lineTo x="0" y="0"/>
                    </wp:wrapPolygon>
                  </wp:wrapTight>
                  <wp:docPr id="136081254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1254" name="Рисунок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D461AD" w14:paraId="7624BB45" w14:textId="77777777" w:rsidTr="00D55DE7">
        <w:trPr>
          <w:cantSplit/>
          <w:trHeight w:val="1595"/>
        </w:trPr>
        <w:tc>
          <w:tcPr>
            <w:tcW w:w="1069" w:type="dxa"/>
          </w:tcPr>
          <w:p w14:paraId="35E6B4CA" w14:textId="77777777" w:rsidR="00D55DE7" w:rsidRPr="0027132C" w:rsidRDefault="00D55DE7" w:rsidP="0040060C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7A978CE1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613Г000325 </w:t>
            </w:r>
          </w:p>
          <w:p w14:paraId="7F78EFA4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Будынак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3C54699B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г.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Заслаўе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вул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Вакзальная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5 </w:t>
            </w:r>
          </w:p>
          <w:p w14:paraId="78DF7405" w14:textId="5C1C8C5D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7385FC16" w14:textId="2A346787" w:rsidR="00D55DE7" w:rsidRPr="0027132C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107776" behindDoc="0" locked="0" layoutInCell="1" allowOverlap="1" wp14:anchorId="291AE89D" wp14:editId="7D855F7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2543175" cy="1920357"/>
                  <wp:effectExtent l="0" t="0" r="0" b="381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9203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55DE7" w:rsidRPr="00D461AD" w14:paraId="1D369876" w14:textId="77777777" w:rsidTr="00D55DE7">
        <w:trPr>
          <w:cantSplit/>
          <w:trHeight w:val="321"/>
        </w:trPr>
        <w:tc>
          <w:tcPr>
            <w:tcW w:w="1069" w:type="dxa"/>
          </w:tcPr>
          <w:p w14:paraId="4FD72519" w14:textId="77777777" w:rsidR="00D55DE7" w:rsidRPr="0027132C" w:rsidRDefault="00D55DE7" w:rsidP="0040060C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58EE589B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613Г000326 </w:t>
            </w:r>
          </w:p>
          <w:p w14:paraId="44CDB924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Будынак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128A8248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г.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Заслаўе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вул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Вакзальная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7 </w:t>
            </w:r>
          </w:p>
          <w:p w14:paraId="7A3139D4" w14:textId="703F1B3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5B7B1DE4" w14:textId="00D9E3B9" w:rsidR="00D55DE7" w:rsidRPr="0027132C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091392" behindDoc="1" locked="0" layoutInCell="1" allowOverlap="1" wp14:anchorId="6B581356" wp14:editId="10E7CC67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33020</wp:posOffset>
                  </wp:positionV>
                  <wp:extent cx="2533650" cy="1484528"/>
                  <wp:effectExtent l="0" t="0" r="0" b="190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4845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D461AD" w14:paraId="6B1B0DA1" w14:textId="77777777" w:rsidTr="00D55DE7">
        <w:trPr>
          <w:cantSplit/>
          <w:trHeight w:val="321"/>
        </w:trPr>
        <w:tc>
          <w:tcPr>
            <w:tcW w:w="1069" w:type="dxa"/>
          </w:tcPr>
          <w:p w14:paraId="065547CF" w14:textId="77777777" w:rsidR="00D55DE7" w:rsidRPr="0027132C" w:rsidRDefault="00D55DE7" w:rsidP="0040060C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3EBBEA9A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613Г000327 </w:t>
            </w:r>
          </w:p>
          <w:p w14:paraId="5D42FFC1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Будынак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1F30F687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г.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Заслаўе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вул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Вялікая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25 </w:t>
            </w:r>
          </w:p>
          <w:p w14:paraId="5283982B" w14:textId="20F9151B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7E9667DA" w14:textId="6681CE09" w:rsidR="00D55DE7" w:rsidRPr="0027132C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092416" behindDoc="1" locked="0" layoutInCell="1" allowOverlap="1" wp14:anchorId="68C33136" wp14:editId="030F49D8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0</wp:posOffset>
                  </wp:positionV>
                  <wp:extent cx="2486025" cy="1988820"/>
                  <wp:effectExtent l="0" t="0" r="9525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988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D461AD" w14:paraId="244E51AD" w14:textId="77777777" w:rsidTr="00D55DE7">
        <w:trPr>
          <w:cantSplit/>
          <w:trHeight w:val="2332"/>
        </w:trPr>
        <w:tc>
          <w:tcPr>
            <w:tcW w:w="1069" w:type="dxa"/>
          </w:tcPr>
          <w:p w14:paraId="5F4DCECB" w14:textId="77777777" w:rsidR="00D55DE7" w:rsidRPr="0027132C" w:rsidRDefault="00D55DE7" w:rsidP="0040060C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09AAB743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613Г000328 </w:t>
            </w:r>
          </w:p>
          <w:p w14:paraId="7E649BC8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Касцёл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св.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Марыі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0082B1A4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г.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Заслаўе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вул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Рыначная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1 </w:t>
            </w:r>
          </w:p>
          <w:p w14:paraId="07E6C803" w14:textId="1B488EB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372F153B" w14:textId="1CCA0BE2" w:rsidR="00D55DE7" w:rsidRPr="0027132C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094464" behindDoc="1" locked="0" layoutInCell="1" allowOverlap="1" wp14:anchorId="09EA9C61" wp14:editId="24E9CD4A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0</wp:posOffset>
                  </wp:positionV>
                  <wp:extent cx="1847850" cy="2463799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2463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D461AD" w14:paraId="615A6FDA" w14:textId="77777777" w:rsidTr="00D55DE7">
        <w:trPr>
          <w:cantSplit/>
          <w:trHeight w:val="321"/>
        </w:trPr>
        <w:tc>
          <w:tcPr>
            <w:tcW w:w="1069" w:type="dxa"/>
          </w:tcPr>
          <w:p w14:paraId="5F964085" w14:textId="77777777" w:rsidR="00D55DE7" w:rsidRPr="0027132C" w:rsidRDefault="00D55DE7" w:rsidP="0040060C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73C69F3D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613Г000330 </w:t>
            </w:r>
          </w:p>
          <w:p w14:paraId="635CE477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Будынак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39BF60B3" w14:textId="77777777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г.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Заслаўе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вул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. Рабочая, 18 </w:t>
            </w:r>
          </w:p>
          <w:p w14:paraId="6BA01A22" w14:textId="577A83D3" w:rsidR="00D55DE7" w:rsidRP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lang w:eastAsia="ru-RU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792D7E7D" w14:textId="0F7EDB65" w:rsidR="00D55DE7" w:rsidRPr="0027132C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093440" behindDoc="1" locked="0" layoutInCell="1" allowOverlap="1" wp14:anchorId="607C493F" wp14:editId="55215488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2752725" cy="2202180"/>
                  <wp:effectExtent l="0" t="0" r="9525" b="762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202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D461AD" w14:paraId="0B8E290B" w14:textId="77777777" w:rsidTr="00D55DE7">
        <w:trPr>
          <w:cantSplit/>
          <w:trHeight w:val="321"/>
        </w:trPr>
        <w:tc>
          <w:tcPr>
            <w:tcW w:w="1069" w:type="dxa"/>
          </w:tcPr>
          <w:p w14:paraId="12D47F4E" w14:textId="77777777" w:rsidR="00D55DE7" w:rsidRPr="0027132C" w:rsidRDefault="00D55DE7" w:rsidP="0040060C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1D13F464" w14:textId="77777777" w:rsid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27132C">
              <w:rPr>
                <w:rFonts w:ascii="Times New Roman" w:hAnsi="Times New Roman"/>
                <w:color w:val="000000"/>
              </w:rPr>
              <w:t xml:space="preserve">612Г000334 </w:t>
            </w:r>
          </w:p>
          <w:p w14:paraId="3019286F" w14:textId="77777777" w:rsidR="00D55DE7" w:rsidRPr="0021089C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Музеефікаваныя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аб’екты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энаграфічных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комплексаў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«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Млын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» і «Кузня»: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паравы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млын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, дом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завознікаў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свіран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, кузня </w:t>
            </w:r>
          </w:p>
          <w:p w14:paraId="02D2D86F" w14:textId="77777777" w:rsidR="00D55DE7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27132C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, г.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Заслаўе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, зав.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Савецкі</w:t>
            </w:r>
            <w:proofErr w:type="spellEnd"/>
          </w:p>
          <w:p w14:paraId="6581F481" w14:textId="39BF213E" w:rsidR="00D55DE7" w:rsidRPr="0027132C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27132C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1089C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200C1BAB" w14:textId="143E5C01" w:rsidR="00D55DE7" w:rsidRPr="0027132C" w:rsidRDefault="00D55DE7" w:rsidP="0040060C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108800" behindDoc="0" locked="0" layoutInCell="1" allowOverlap="1" wp14:anchorId="7FC4EDFE" wp14:editId="1A574B5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73025</wp:posOffset>
                  </wp:positionV>
                  <wp:extent cx="2857500" cy="1905000"/>
                  <wp:effectExtent l="0" t="0" r="0" b="0"/>
                  <wp:wrapSquare wrapText="bothSides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D461AD" w14:paraId="4339C245" w14:textId="77777777" w:rsidTr="00D55DE7">
        <w:trPr>
          <w:cantSplit/>
          <w:trHeight w:val="321"/>
        </w:trPr>
        <w:tc>
          <w:tcPr>
            <w:tcW w:w="1069" w:type="dxa"/>
          </w:tcPr>
          <w:p w14:paraId="7BBC7D98" w14:textId="77777777" w:rsidR="00D55DE7" w:rsidRPr="0027132C" w:rsidRDefault="00D55DE7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5AD4E6A9" w14:textId="77777777" w:rsidR="00D55DE7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27132C">
              <w:rPr>
                <w:rFonts w:ascii="Times New Roman" w:hAnsi="Times New Roman"/>
                <w:color w:val="000000"/>
              </w:rPr>
              <w:t xml:space="preserve">611Г000335 </w:t>
            </w:r>
          </w:p>
          <w:p w14:paraId="3FD46DB7" w14:textId="1B6EAE54" w:rsidR="00D55DE7" w:rsidRPr="0021089C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21089C">
              <w:rPr>
                <w:rFonts w:ascii="Times New Roman" w:hAnsi="Times New Roman"/>
                <w:b/>
                <w:bCs/>
                <w:color w:val="000000"/>
              </w:rPr>
              <w:t>Спаса-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Прабражэнская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царква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(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былы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кальвінскі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збор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) </w:t>
            </w:r>
          </w:p>
          <w:p w14:paraId="3572E037" w14:textId="77777777" w:rsidR="00D55DE7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27132C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, г.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Заслаўе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вул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Замкавая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, 6 </w:t>
            </w:r>
          </w:p>
          <w:p w14:paraId="67C94E21" w14:textId="0BECE7B1" w:rsidR="00D55DE7" w:rsidRPr="0021089C" w:rsidRDefault="00D55DE7" w:rsidP="005F01C0">
            <w:pPr>
              <w:suppressAutoHyphens/>
              <w:spacing w:after="0" w:line="220" w:lineRule="exact"/>
            </w:pPr>
            <w:r w:rsidRPr="0027132C">
              <w:rPr>
                <w:rFonts w:ascii="Times New Roman" w:hAnsi="Times New Roman"/>
                <w:color w:val="000000"/>
              </w:rPr>
              <w:t>1</w:t>
            </w:r>
            <w:r>
              <w:t xml:space="preserve"> </w:t>
            </w:r>
            <w:proofErr w:type="spellStart"/>
            <w:r w:rsidRPr="0021089C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5D05D142" w14:textId="6A71B539" w:rsidR="00D55DE7" w:rsidRPr="0027132C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2080128" behindDoc="1" locked="0" layoutInCell="1" allowOverlap="1" wp14:anchorId="27423761" wp14:editId="35AF26C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2438400" cy="2632075"/>
                  <wp:effectExtent l="0" t="0" r="0" b="0"/>
                  <wp:wrapTight wrapText="bothSides">
                    <wp:wrapPolygon edited="0">
                      <wp:start x="0" y="0"/>
                      <wp:lineTo x="0" y="21418"/>
                      <wp:lineTo x="21431" y="21418"/>
                      <wp:lineTo x="21431" y="0"/>
                      <wp:lineTo x="0" y="0"/>
                    </wp:wrapPolygon>
                  </wp:wrapTight>
                  <wp:docPr id="1407335329" name="Рисунок 6" descr="Фото 1 из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335329" name="Рисунок 6" descr="Фото 1 из 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63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D461AD" w14:paraId="1F759447" w14:textId="77777777" w:rsidTr="00D55DE7">
        <w:trPr>
          <w:cantSplit/>
          <w:trHeight w:val="321"/>
        </w:trPr>
        <w:tc>
          <w:tcPr>
            <w:tcW w:w="1069" w:type="dxa"/>
          </w:tcPr>
          <w:p w14:paraId="1AB56BE0" w14:textId="77777777" w:rsidR="00D55DE7" w:rsidRPr="00A561F3" w:rsidRDefault="00D55DE7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709ED612" w14:textId="77777777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A561F3">
              <w:rPr>
                <w:rFonts w:ascii="Times New Roman" w:hAnsi="Times New Roman"/>
                <w:color w:val="000000"/>
              </w:rPr>
              <w:t xml:space="preserve">612Д000662 </w:t>
            </w:r>
          </w:p>
          <w:p w14:paraId="1FE8B02B" w14:textId="77777777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Мясціна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звязаная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з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жыццём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і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творчасцю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пісьменніка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Васіля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Быкава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(дача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сям’і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Быкавых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  <w:p w14:paraId="7238F9D3" w14:textId="77777777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дачны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пасёлак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 Ждановічы-6, 62 (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участак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A561F3">
              <w:rPr>
                <w:rFonts w:ascii="Times New Roman" w:hAnsi="Times New Roman"/>
                <w:color w:val="000000"/>
              </w:rPr>
              <w:t>у межах</w:t>
            </w:r>
            <w:proofErr w:type="gramEnd"/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агароджы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) </w:t>
            </w:r>
          </w:p>
          <w:p w14:paraId="21DFDAF0" w14:textId="180CDABF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A561F3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4DFA8964" w14:textId="464D5623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A561F3">
              <w:rPr>
                <w:noProof/>
              </w:rPr>
              <w:drawing>
                <wp:anchor distT="0" distB="0" distL="114300" distR="114300" simplePos="0" relativeHeight="252075008" behindDoc="1" locked="0" layoutInCell="1" allowOverlap="1" wp14:anchorId="1FEE58CE" wp14:editId="2C72AE2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635</wp:posOffset>
                  </wp:positionV>
                  <wp:extent cx="2438400" cy="1625600"/>
                  <wp:effectExtent l="0" t="0" r="0" b="0"/>
                  <wp:wrapTight wrapText="bothSides">
                    <wp:wrapPolygon edited="0">
                      <wp:start x="0" y="0"/>
                      <wp:lineTo x="0" y="21263"/>
                      <wp:lineTo x="21431" y="21263"/>
                      <wp:lineTo x="21431" y="0"/>
                      <wp:lineTo x="0" y="0"/>
                    </wp:wrapPolygon>
                  </wp:wrapTight>
                  <wp:docPr id="1205900348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900348" name="Рисунок 5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D461AD" w14:paraId="12B38734" w14:textId="77777777" w:rsidTr="00D55DE7">
        <w:trPr>
          <w:cantSplit/>
          <w:trHeight w:val="321"/>
        </w:trPr>
        <w:tc>
          <w:tcPr>
            <w:tcW w:w="1069" w:type="dxa"/>
            <w:vMerge w:val="restart"/>
          </w:tcPr>
          <w:p w14:paraId="5C7B421A" w14:textId="77777777" w:rsidR="00D55DE7" w:rsidRPr="00A561F3" w:rsidRDefault="00D55DE7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vMerge w:val="restart"/>
            <w:tcMar>
              <w:top w:w="0" w:type="dxa"/>
              <w:bottom w:w="0" w:type="dxa"/>
            </w:tcMar>
          </w:tcPr>
          <w:p w14:paraId="18BEC2F8" w14:textId="77777777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A561F3">
              <w:rPr>
                <w:rFonts w:ascii="Times New Roman" w:hAnsi="Times New Roman"/>
                <w:color w:val="000000"/>
              </w:rPr>
              <w:t xml:space="preserve">613Г000360 </w:t>
            </w:r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Фрагменты былой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сядзібы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«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Ігнацічы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»: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сядзібны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дом,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флігель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кармацэх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свіран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сіласная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вежа, фрагменты парку </w:t>
            </w:r>
          </w:p>
          <w:p w14:paraId="021FB7A3" w14:textId="15D49E04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A561F3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, в.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Калініна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, в.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Калініна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: </w:t>
            </w:r>
          </w:p>
          <w:p w14:paraId="6793DAB8" w14:textId="78360F94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A561F3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02F88283" w14:textId="4F2248AD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A561F3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097536" behindDoc="0" locked="0" layoutInCell="1" allowOverlap="1" wp14:anchorId="79FFF8F9" wp14:editId="0974579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248285</wp:posOffset>
                  </wp:positionV>
                  <wp:extent cx="2019935" cy="1352550"/>
                  <wp:effectExtent l="0" t="0" r="0" b="0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61F3">
              <w:rPr>
                <w:rFonts w:ascii="Times New Roman" w:hAnsi="Times New Roman"/>
                <w:lang w:val="be-BY" w:eastAsia="ru-RU"/>
              </w:rPr>
              <w:t>фл</w:t>
            </w:r>
            <w:proofErr w:type="spellStart"/>
            <w:r w:rsidRPr="00A561F3">
              <w:rPr>
                <w:rFonts w:ascii="Times New Roman" w:hAnsi="Times New Roman"/>
                <w:lang w:eastAsia="ru-RU"/>
              </w:rPr>
              <w:t>игель</w:t>
            </w:r>
            <w:proofErr w:type="spellEnd"/>
          </w:p>
        </w:tc>
      </w:tr>
      <w:tr w:rsidR="00D55DE7" w:rsidRPr="00D461AD" w14:paraId="40F80E81" w14:textId="77777777" w:rsidTr="00D55DE7">
        <w:trPr>
          <w:cantSplit/>
          <w:trHeight w:val="321"/>
        </w:trPr>
        <w:tc>
          <w:tcPr>
            <w:tcW w:w="1069" w:type="dxa"/>
            <w:vMerge/>
          </w:tcPr>
          <w:p w14:paraId="7916A204" w14:textId="77777777" w:rsidR="00D55DE7" w:rsidRPr="0027132C" w:rsidRDefault="00D55DE7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vMerge/>
            <w:tcMar>
              <w:top w:w="0" w:type="dxa"/>
              <w:bottom w:w="0" w:type="dxa"/>
            </w:tcMar>
          </w:tcPr>
          <w:p w14:paraId="745267AA" w14:textId="77777777" w:rsidR="00D55DE7" w:rsidRPr="0027132C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</w:tcPr>
          <w:p w14:paraId="6C13718D" w14:textId="57E3AC3D" w:rsidR="00D55DE7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098560" behindDoc="0" locked="0" layoutInCell="1" allowOverlap="1" wp14:anchorId="750F45BE" wp14:editId="3AA6613F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201930</wp:posOffset>
                  </wp:positionV>
                  <wp:extent cx="2009140" cy="1586230"/>
                  <wp:effectExtent l="0" t="0" r="0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140" cy="1586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13BE5">
              <w:rPr>
                <w:rFonts w:ascii="Times New Roman" w:hAnsi="Times New Roman"/>
                <w:noProof/>
                <w:lang w:eastAsia="ru-RU"/>
              </w:rPr>
              <w:t>Силосная башня</w:t>
            </w:r>
          </w:p>
        </w:tc>
      </w:tr>
      <w:tr w:rsidR="00D55DE7" w:rsidRPr="00D461AD" w14:paraId="79A27943" w14:textId="77777777" w:rsidTr="00D55DE7">
        <w:trPr>
          <w:cantSplit/>
          <w:trHeight w:val="321"/>
        </w:trPr>
        <w:tc>
          <w:tcPr>
            <w:tcW w:w="1069" w:type="dxa"/>
            <w:vMerge/>
          </w:tcPr>
          <w:p w14:paraId="7AA19367" w14:textId="77777777" w:rsidR="00D55DE7" w:rsidRPr="0027132C" w:rsidRDefault="00D55DE7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vMerge/>
            <w:tcMar>
              <w:top w:w="0" w:type="dxa"/>
              <w:bottom w:w="0" w:type="dxa"/>
            </w:tcMar>
          </w:tcPr>
          <w:p w14:paraId="23A0D041" w14:textId="77777777" w:rsidR="00D55DE7" w:rsidRPr="0027132C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</w:tcPr>
          <w:p w14:paraId="46139E08" w14:textId="4D009069" w:rsidR="00D55DE7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099584" behindDoc="0" locked="0" layoutInCell="1" allowOverlap="1" wp14:anchorId="30CC8C37" wp14:editId="6E3E8CBA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190500</wp:posOffset>
                  </wp:positionV>
                  <wp:extent cx="1489075" cy="1206137"/>
                  <wp:effectExtent l="0" t="0" r="0" b="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075" cy="1206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5DE7">
              <w:rPr>
                <w:rFonts w:ascii="Times New Roman" w:hAnsi="Times New Roman"/>
                <w:noProof/>
                <w:lang w:eastAsia="ru-RU"/>
              </w:rPr>
              <w:t>Усадебный дом</w:t>
            </w:r>
          </w:p>
        </w:tc>
      </w:tr>
      <w:tr w:rsidR="00D55DE7" w:rsidRPr="00D461AD" w14:paraId="3DC59C6B" w14:textId="77777777" w:rsidTr="00D55DE7">
        <w:trPr>
          <w:cantSplit/>
          <w:trHeight w:val="321"/>
        </w:trPr>
        <w:tc>
          <w:tcPr>
            <w:tcW w:w="1069" w:type="dxa"/>
          </w:tcPr>
          <w:p w14:paraId="755BF2CC" w14:textId="77777777" w:rsidR="00D55DE7" w:rsidRPr="0027132C" w:rsidRDefault="00D55DE7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4D24943B" w14:textId="77777777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A561F3">
              <w:rPr>
                <w:rFonts w:ascii="Times New Roman" w:hAnsi="Times New Roman"/>
                <w:color w:val="000000"/>
              </w:rPr>
              <w:t xml:space="preserve">613Г000362 </w:t>
            </w:r>
          </w:p>
          <w:p w14:paraId="2B8535B8" w14:textId="77777777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Фрагменты былой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сядзібы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С.Прушынскага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тэрыторыя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былога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парку,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рэшткі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гаспадарчай</w:t>
            </w:r>
            <w:proofErr w:type="spellEnd"/>
            <w:r w:rsidRPr="00A561F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b/>
                <w:bCs/>
                <w:color w:val="000000"/>
              </w:rPr>
              <w:t>пабудовы</w:t>
            </w:r>
            <w:proofErr w:type="spellEnd"/>
          </w:p>
          <w:p w14:paraId="08031F56" w14:textId="77777777" w:rsidR="00D55DE7" w:rsidRPr="00A561F3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, в.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Каралішчавічы</w:t>
            </w:r>
            <w:proofErr w:type="spellEnd"/>
            <w:r w:rsidRPr="00A561F3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2BAFAE68" w14:textId="5E2BC523" w:rsidR="00D55DE7" w:rsidRPr="00213BE5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highlight w:val="yellow"/>
                <w:lang w:eastAsia="ru-RU"/>
              </w:rPr>
            </w:pPr>
            <w:r w:rsidRPr="00A561F3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A561F3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7F92CCBE" w14:textId="68856E0E" w:rsidR="00D55DE7" w:rsidRPr="0027132C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072960" behindDoc="0" locked="0" layoutInCell="1" allowOverlap="1" wp14:anchorId="4301EBEB" wp14:editId="3767031B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3175</wp:posOffset>
                  </wp:positionV>
                  <wp:extent cx="2434590" cy="1825625"/>
                  <wp:effectExtent l="0" t="0" r="3810" b="3175"/>
                  <wp:wrapSquare wrapText="bothSides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590" cy="1825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D461AD" w14:paraId="7309A4EC" w14:textId="77777777" w:rsidTr="00D55DE7">
        <w:trPr>
          <w:cantSplit/>
          <w:trHeight w:val="3426"/>
        </w:trPr>
        <w:tc>
          <w:tcPr>
            <w:tcW w:w="1069" w:type="dxa"/>
          </w:tcPr>
          <w:p w14:paraId="6937EE54" w14:textId="77777777" w:rsidR="00D55DE7" w:rsidRPr="0027132C" w:rsidRDefault="00D55DE7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443B42CF" w14:textId="77777777" w:rsidR="00D55DE7" w:rsidRPr="005F01C0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5F01C0">
              <w:rPr>
                <w:rFonts w:ascii="Times New Roman" w:hAnsi="Times New Roman"/>
                <w:color w:val="000000"/>
              </w:rPr>
              <w:t xml:space="preserve">613Г000656 </w:t>
            </w:r>
          </w:p>
          <w:p w14:paraId="0D6D4567" w14:textId="77777777" w:rsidR="00D55DE7" w:rsidRPr="005F01C0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5F01C0">
              <w:rPr>
                <w:rFonts w:ascii="Times New Roman" w:hAnsi="Times New Roman"/>
                <w:color w:val="000000"/>
              </w:rPr>
              <w:t>Сядзібна-паркавы</w:t>
            </w:r>
            <w:proofErr w:type="spellEnd"/>
            <w:r w:rsidRPr="005F01C0">
              <w:rPr>
                <w:rFonts w:ascii="Times New Roman" w:hAnsi="Times New Roman"/>
                <w:color w:val="000000"/>
              </w:rPr>
              <w:t xml:space="preserve"> </w:t>
            </w:r>
            <w:r w:rsidRPr="005F01C0">
              <w:rPr>
                <w:rFonts w:ascii="Times New Roman" w:hAnsi="Times New Roman"/>
                <w:b/>
                <w:bCs/>
                <w:color w:val="000000"/>
              </w:rPr>
              <w:t xml:space="preserve">комплекс: </w:t>
            </w:r>
            <w:proofErr w:type="spellStart"/>
            <w:r w:rsidRPr="005F01C0">
              <w:rPr>
                <w:rFonts w:ascii="Times New Roman" w:hAnsi="Times New Roman"/>
                <w:b/>
                <w:bCs/>
                <w:color w:val="000000"/>
              </w:rPr>
              <w:t>сядзібны</w:t>
            </w:r>
            <w:proofErr w:type="spellEnd"/>
            <w:r w:rsidRPr="005F01C0">
              <w:rPr>
                <w:rFonts w:ascii="Times New Roman" w:hAnsi="Times New Roman"/>
                <w:b/>
                <w:bCs/>
                <w:color w:val="000000"/>
              </w:rPr>
              <w:t xml:space="preserve"> дом, </w:t>
            </w:r>
            <w:proofErr w:type="spellStart"/>
            <w:r w:rsidRPr="005F01C0">
              <w:rPr>
                <w:rFonts w:ascii="Times New Roman" w:hAnsi="Times New Roman"/>
                <w:b/>
                <w:bCs/>
                <w:color w:val="000000"/>
              </w:rPr>
              <w:t>лядоўня</w:t>
            </w:r>
            <w:proofErr w:type="spellEnd"/>
            <w:r w:rsidRPr="005F01C0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5F01C0">
              <w:rPr>
                <w:rFonts w:ascii="Times New Roman" w:hAnsi="Times New Roman"/>
                <w:b/>
                <w:bCs/>
                <w:color w:val="000000"/>
              </w:rPr>
              <w:t>рэшткі</w:t>
            </w:r>
            <w:proofErr w:type="spellEnd"/>
            <w:r w:rsidRPr="005F01C0">
              <w:rPr>
                <w:rFonts w:ascii="Times New Roman" w:hAnsi="Times New Roman"/>
                <w:b/>
                <w:bCs/>
                <w:color w:val="000000"/>
              </w:rPr>
              <w:t xml:space="preserve"> парку </w:t>
            </w:r>
          </w:p>
          <w:p w14:paraId="548B7A37" w14:textId="77777777" w:rsidR="00D55DE7" w:rsidRPr="005F01C0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5F01C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5F01C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F01C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5F01C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F01C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5F01C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F01C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5F01C0">
              <w:rPr>
                <w:rFonts w:ascii="Times New Roman" w:hAnsi="Times New Roman"/>
                <w:color w:val="000000"/>
              </w:rPr>
              <w:t xml:space="preserve">, в. </w:t>
            </w:r>
            <w:proofErr w:type="spellStart"/>
            <w:r w:rsidRPr="005F01C0">
              <w:rPr>
                <w:rFonts w:ascii="Times New Roman" w:hAnsi="Times New Roman"/>
                <w:color w:val="000000"/>
              </w:rPr>
              <w:t>Новае</w:t>
            </w:r>
            <w:proofErr w:type="spellEnd"/>
            <w:r w:rsidRPr="005F01C0">
              <w:rPr>
                <w:rFonts w:ascii="Times New Roman" w:hAnsi="Times New Roman"/>
                <w:color w:val="000000"/>
              </w:rPr>
              <w:t xml:space="preserve"> Поле </w:t>
            </w:r>
          </w:p>
          <w:p w14:paraId="3EBAB6B9" w14:textId="15481558" w:rsidR="00D55DE7" w:rsidRPr="005F01C0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5F01C0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5F01C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64ECFF43" w14:textId="63374C47" w:rsidR="00D55DE7" w:rsidRPr="0027132C" w:rsidRDefault="00D55DE7" w:rsidP="005F01C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069888" behindDoc="0" locked="0" layoutInCell="1" allowOverlap="1" wp14:anchorId="65F9FD10" wp14:editId="5B76334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2752725" cy="2064385"/>
                  <wp:effectExtent l="0" t="0" r="9525" b="0"/>
                  <wp:wrapSquare wrapText="bothSides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064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561F3" w:rsidRPr="00D461AD" w14:paraId="1F56C944" w14:textId="77777777" w:rsidTr="00D55DE7">
        <w:trPr>
          <w:cantSplit/>
          <w:trHeight w:val="321"/>
        </w:trPr>
        <w:tc>
          <w:tcPr>
            <w:tcW w:w="1069" w:type="dxa"/>
            <w:vMerge w:val="restart"/>
          </w:tcPr>
          <w:p w14:paraId="423E30BE" w14:textId="77777777" w:rsidR="00A561F3" w:rsidRPr="0027132C" w:rsidRDefault="00A561F3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vMerge w:val="restart"/>
            <w:tcMar>
              <w:top w:w="0" w:type="dxa"/>
              <w:bottom w:w="0" w:type="dxa"/>
            </w:tcMar>
          </w:tcPr>
          <w:p w14:paraId="39D091E6" w14:textId="77777777" w:rsidR="00A561F3" w:rsidRPr="00D55DE7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612Г000370 </w:t>
            </w:r>
          </w:p>
          <w:p w14:paraId="0E582EEE" w14:textId="30A6BA11" w:rsidR="00A561F3" w:rsidRPr="00D55DE7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Палацава-паркавы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комплекс: палац,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будынак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былога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свір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val="be-BY"/>
              </w:rPr>
              <w:t>а</w:t>
            </w:r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на,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будынак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былога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флігеля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будынак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былой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карэтнай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будынак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былога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бровара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будынак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былога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флігеля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, парк </w:t>
            </w:r>
          </w:p>
          <w:p w14:paraId="5FC56324" w14:textId="77777777" w:rsidR="00A561F3" w:rsidRPr="00D55DE7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Прылукі</w:t>
            </w:r>
            <w:proofErr w:type="spellEnd"/>
          </w:p>
          <w:p w14:paraId="0CF427FC" w14:textId="16C03F1A" w:rsidR="00A561F3" w:rsidRPr="00261708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highlight w:val="yellow"/>
                <w:lang w:eastAsia="ru-RU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5D4AF2F0" w14:textId="06846C26" w:rsidR="00A561F3" w:rsidRPr="0027132C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D55DE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121088" behindDoc="0" locked="0" layoutInCell="1" allowOverlap="1" wp14:anchorId="04FCDD34" wp14:editId="4F8EDD7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180754</wp:posOffset>
                  </wp:positionV>
                  <wp:extent cx="2974975" cy="1981200"/>
                  <wp:effectExtent l="0" t="0" r="0" b="0"/>
                  <wp:wrapSquare wrapText="bothSides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D55DE7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D55DE7">
              <w:rPr>
                <w:rFonts w:ascii="Times New Roman" w:hAnsi="Times New Roman"/>
                <w:sz w:val="24"/>
                <w:szCs w:val="24"/>
                <w:lang w:eastAsia="ru-RU"/>
              </w:rPr>
              <w:t>удынак</w:t>
            </w:r>
            <w:proofErr w:type="spellEnd"/>
            <w:r w:rsidRPr="00D55D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sz w:val="24"/>
                <w:szCs w:val="24"/>
                <w:lang w:eastAsia="ru-RU"/>
              </w:rPr>
              <w:t>былога</w:t>
            </w:r>
            <w:proofErr w:type="spellEnd"/>
            <w:r w:rsidRPr="00D55D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sz w:val="24"/>
                <w:szCs w:val="24"/>
                <w:lang w:eastAsia="ru-RU"/>
              </w:rPr>
              <w:t>флігеля</w:t>
            </w:r>
            <w:proofErr w:type="spellEnd"/>
            <w:r w:rsidRPr="00D55D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61F3" w:rsidRPr="00D461AD" w14:paraId="5DD50EAF" w14:textId="77777777" w:rsidTr="00D55DE7">
        <w:trPr>
          <w:cantSplit/>
          <w:trHeight w:val="321"/>
        </w:trPr>
        <w:tc>
          <w:tcPr>
            <w:tcW w:w="1069" w:type="dxa"/>
            <w:vMerge/>
          </w:tcPr>
          <w:p w14:paraId="37CA7A52" w14:textId="77777777" w:rsidR="00A561F3" w:rsidRPr="0027132C" w:rsidRDefault="00A561F3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vMerge/>
            <w:tcMar>
              <w:top w:w="0" w:type="dxa"/>
              <w:bottom w:w="0" w:type="dxa"/>
            </w:tcMar>
          </w:tcPr>
          <w:p w14:paraId="6DC3709B" w14:textId="77777777" w:rsidR="00A561F3" w:rsidRPr="00D55DE7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</w:tcPr>
          <w:p w14:paraId="7DC3DBD2" w14:textId="7E385029" w:rsidR="00A561F3" w:rsidRPr="00D55DE7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noProof/>
                <w:lang w:val="be-BY" w:eastAsia="ru-RU"/>
              </w:rPr>
            </w:pPr>
            <w:r w:rsidRPr="00D55DE7">
              <w:rPr>
                <w:rFonts w:ascii="Times New Roman" w:hAnsi="Times New Roman"/>
                <w:noProof/>
                <w:sz w:val="24"/>
                <w:szCs w:val="24"/>
                <w:lang w:val="be-BY" w:eastAsia="ru-RU"/>
              </w:rPr>
              <w:drawing>
                <wp:anchor distT="0" distB="0" distL="114300" distR="114300" simplePos="0" relativeHeight="252122112" behindDoc="0" locked="0" layoutInCell="1" allowOverlap="1" wp14:anchorId="3620705E" wp14:editId="40A7C75F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170121</wp:posOffset>
                  </wp:positionV>
                  <wp:extent cx="2976880" cy="1988185"/>
                  <wp:effectExtent l="0" t="0" r="0" b="0"/>
                  <wp:wrapSquare wrapText="bothSides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880" cy="198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5DE7">
              <w:rPr>
                <w:rFonts w:ascii="Times New Roman" w:hAnsi="Times New Roman"/>
                <w:noProof/>
                <w:sz w:val="24"/>
                <w:szCs w:val="24"/>
                <w:lang w:val="be-BY" w:eastAsia="ru-RU"/>
              </w:rPr>
              <w:t>Палац</w:t>
            </w:r>
          </w:p>
        </w:tc>
      </w:tr>
      <w:tr w:rsidR="00A561F3" w:rsidRPr="00D461AD" w14:paraId="3434ACEB" w14:textId="77777777" w:rsidTr="00D55DE7">
        <w:trPr>
          <w:cantSplit/>
          <w:trHeight w:val="3439"/>
        </w:trPr>
        <w:tc>
          <w:tcPr>
            <w:tcW w:w="1069" w:type="dxa"/>
            <w:vMerge/>
          </w:tcPr>
          <w:p w14:paraId="7219C400" w14:textId="59055C97" w:rsidR="00A561F3" w:rsidRPr="0027132C" w:rsidRDefault="00A561F3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vMerge/>
            <w:tcMar>
              <w:top w:w="0" w:type="dxa"/>
              <w:bottom w:w="0" w:type="dxa"/>
            </w:tcMar>
          </w:tcPr>
          <w:p w14:paraId="61813420" w14:textId="77777777" w:rsidR="00A561F3" w:rsidRPr="0027132C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</w:tcPr>
          <w:p w14:paraId="51BF5535" w14:textId="3E3B8BFF" w:rsidR="00A561F3" w:rsidRPr="00D55DE7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119040" behindDoc="0" locked="0" layoutInCell="1" allowOverlap="1" wp14:anchorId="06559C9E" wp14:editId="0D7689C9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205105</wp:posOffset>
                  </wp:positionV>
                  <wp:extent cx="2971800" cy="1990725"/>
                  <wp:effectExtent l="0" t="0" r="0" b="9525"/>
                  <wp:wrapSquare wrapText="bothSides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D55DE7">
              <w:rPr>
                <w:rFonts w:ascii="Times New Roman" w:hAnsi="Times New Roman"/>
                <w:color w:val="000000"/>
                <w:sz w:val="24"/>
                <w:szCs w:val="24"/>
              </w:rPr>
              <w:t>удынак</w:t>
            </w:r>
            <w:proofErr w:type="spellEnd"/>
            <w:r w:rsidRPr="00D55D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  <w:sz w:val="24"/>
                <w:szCs w:val="24"/>
              </w:rPr>
              <w:t>былога</w:t>
            </w:r>
            <w:proofErr w:type="spellEnd"/>
            <w:r w:rsidRPr="00D55D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  <w:sz w:val="24"/>
                <w:szCs w:val="24"/>
              </w:rPr>
              <w:t>бровара</w:t>
            </w:r>
            <w:proofErr w:type="spellEnd"/>
          </w:p>
        </w:tc>
      </w:tr>
      <w:tr w:rsidR="00A561F3" w:rsidRPr="00D461AD" w14:paraId="68422A4A" w14:textId="77777777" w:rsidTr="00D55DE7">
        <w:trPr>
          <w:cantSplit/>
          <w:trHeight w:val="321"/>
        </w:trPr>
        <w:tc>
          <w:tcPr>
            <w:tcW w:w="1069" w:type="dxa"/>
            <w:vMerge/>
          </w:tcPr>
          <w:p w14:paraId="567E91E0" w14:textId="77777777" w:rsidR="00A561F3" w:rsidRPr="0027132C" w:rsidRDefault="00A561F3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vMerge/>
            <w:tcMar>
              <w:top w:w="0" w:type="dxa"/>
              <w:bottom w:w="0" w:type="dxa"/>
            </w:tcMar>
          </w:tcPr>
          <w:p w14:paraId="50AF2134" w14:textId="77777777" w:rsidR="00A561F3" w:rsidRPr="0027132C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</w:tcPr>
          <w:p w14:paraId="1A9F31B2" w14:textId="3DBDEF2A" w:rsidR="00A561F3" w:rsidRPr="00D55DE7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118016" behindDoc="0" locked="0" layoutInCell="1" allowOverlap="1" wp14:anchorId="7D990AD6" wp14:editId="60BB5DDE">
                  <wp:simplePos x="0" y="0"/>
                  <wp:positionH relativeFrom="column">
                    <wp:posOffset>6054</wp:posOffset>
                  </wp:positionH>
                  <wp:positionV relativeFrom="paragraph">
                    <wp:posOffset>224082</wp:posOffset>
                  </wp:positionV>
                  <wp:extent cx="2909570" cy="1339215"/>
                  <wp:effectExtent l="0" t="0" r="5080" b="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570" cy="1339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55DE7">
              <w:rPr>
                <w:rFonts w:ascii="Times New Roman" w:hAnsi="Times New Roman"/>
                <w:color w:val="000000"/>
                <w:lang w:val="be-BY"/>
              </w:rPr>
              <w:t>Б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удынак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былога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флігеля</w:t>
            </w:r>
            <w:proofErr w:type="spellEnd"/>
          </w:p>
        </w:tc>
      </w:tr>
      <w:tr w:rsidR="00A561F3" w:rsidRPr="00D461AD" w14:paraId="29144D51" w14:textId="77777777" w:rsidTr="00D55DE7">
        <w:trPr>
          <w:cantSplit/>
          <w:trHeight w:val="321"/>
        </w:trPr>
        <w:tc>
          <w:tcPr>
            <w:tcW w:w="1069" w:type="dxa"/>
            <w:vMerge/>
          </w:tcPr>
          <w:p w14:paraId="3E433ECC" w14:textId="77777777" w:rsidR="00A561F3" w:rsidRPr="0027132C" w:rsidRDefault="00A561F3" w:rsidP="005F01C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vMerge/>
            <w:tcMar>
              <w:top w:w="0" w:type="dxa"/>
              <w:bottom w:w="0" w:type="dxa"/>
            </w:tcMar>
          </w:tcPr>
          <w:p w14:paraId="34CCFD6A" w14:textId="77777777" w:rsidR="00A561F3" w:rsidRPr="0027132C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</w:tcPr>
          <w:p w14:paraId="2E485C93" w14:textId="59BE3556" w:rsidR="00A561F3" w:rsidRPr="00D55DE7" w:rsidRDefault="00A561F3" w:rsidP="005F01C0">
            <w:pPr>
              <w:suppressAutoHyphens/>
              <w:spacing w:after="0" w:line="220" w:lineRule="exact"/>
              <w:rPr>
                <w:rFonts w:ascii="Times New Roman" w:hAnsi="Times New Roman"/>
                <w:noProof/>
                <w:lang w:val="be-BY" w:eastAsia="ru-RU"/>
              </w:rPr>
            </w:pPr>
            <w:r w:rsidRPr="00D55DE7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2120064" behindDoc="0" locked="0" layoutInCell="1" allowOverlap="1" wp14:anchorId="76599741" wp14:editId="3176ABBA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231539</wp:posOffset>
                  </wp:positionV>
                  <wp:extent cx="2976880" cy="1988185"/>
                  <wp:effectExtent l="0" t="0" r="0" b="0"/>
                  <wp:wrapSquare wrapText="bothSides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880" cy="198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5DE7">
              <w:rPr>
                <w:rFonts w:ascii="Times New Roman" w:hAnsi="Times New Roman"/>
                <w:noProof/>
                <w:lang w:val="be-BY" w:eastAsia="ru-RU"/>
              </w:rPr>
              <w:t>Б</w:t>
            </w:r>
            <w:r w:rsidRPr="00D55DE7">
              <w:rPr>
                <w:rFonts w:ascii="Times New Roman" w:hAnsi="Times New Roman"/>
                <w:noProof/>
                <w:lang w:eastAsia="ru-RU"/>
              </w:rPr>
              <w:t xml:space="preserve">удынак былога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св</w:t>
            </w:r>
            <w:proofErr w:type="spellEnd"/>
            <w:r w:rsidRPr="00D55DE7">
              <w:rPr>
                <w:rFonts w:ascii="Times New Roman" w:hAnsi="Times New Roman"/>
                <w:color w:val="000000"/>
                <w:lang w:val="be-BY"/>
              </w:rPr>
              <w:t>ірана</w:t>
            </w:r>
          </w:p>
        </w:tc>
      </w:tr>
      <w:tr w:rsidR="00D55DE7" w:rsidRPr="00D461AD" w14:paraId="05FF173D" w14:textId="77777777" w:rsidTr="00D55DE7">
        <w:trPr>
          <w:cantSplit/>
          <w:trHeight w:val="321"/>
        </w:trPr>
        <w:tc>
          <w:tcPr>
            <w:tcW w:w="1069" w:type="dxa"/>
          </w:tcPr>
          <w:p w14:paraId="58B73D69" w14:textId="77777777" w:rsidR="00D55DE7" w:rsidRPr="00D55DE7" w:rsidRDefault="00D55DE7" w:rsidP="0027132C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1D46DB82" w14:textId="77777777" w:rsidR="00D55DE7" w:rsidRPr="00D55DE7" w:rsidRDefault="00D55DE7" w:rsidP="005461B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613Г000371 </w:t>
            </w:r>
          </w:p>
          <w:p w14:paraId="763AA3A7" w14:textId="77777777" w:rsidR="00D55DE7" w:rsidRPr="00D55DE7" w:rsidRDefault="00D55DE7" w:rsidP="005461B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b/>
                <w:bCs/>
                <w:color w:val="000000"/>
              </w:rPr>
              <w:t>Царква</w:t>
            </w:r>
            <w:proofErr w:type="spellEnd"/>
            <w:r w:rsidRPr="00D55DE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6F1167A5" w14:textId="09C218B6" w:rsidR="00D55DE7" w:rsidRPr="00D55DE7" w:rsidRDefault="00D55DE7" w:rsidP="005461B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Прылукі</w:t>
            </w:r>
            <w:proofErr w:type="spellEnd"/>
            <w:r w:rsidRPr="00D55DE7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5F73F4A4" w14:textId="6527D091" w:rsidR="00D55DE7" w:rsidRPr="00D55DE7" w:rsidRDefault="00D55DE7" w:rsidP="005461B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D55DE7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D55DE7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52078827" w14:textId="51C97159" w:rsidR="00D55DE7" w:rsidRPr="00D13A32" w:rsidRDefault="00D55DE7" w:rsidP="0027132C">
            <w:pPr>
              <w:suppressAutoHyphens/>
              <w:spacing w:after="0" w:line="220" w:lineRule="exact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noProof/>
                <w:highlight w:val="yellow"/>
                <w:lang w:eastAsia="ru-RU"/>
              </w:rPr>
              <w:drawing>
                <wp:anchor distT="0" distB="0" distL="114300" distR="114300" simplePos="0" relativeHeight="252096512" behindDoc="1" locked="0" layoutInCell="1" allowOverlap="1" wp14:anchorId="1CF45F66" wp14:editId="020C908C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0</wp:posOffset>
                  </wp:positionV>
                  <wp:extent cx="2894330" cy="1807210"/>
                  <wp:effectExtent l="0" t="0" r="1270" b="2540"/>
                  <wp:wrapTight wrapText="bothSides">
                    <wp:wrapPolygon edited="0">
                      <wp:start x="0" y="0"/>
                      <wp:lineTo x="0" y="21403"/>
                      <wp:lineTo x="21467" y="21403"/>
                      <wp:lineTo x="21467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1807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D461AD" w14:paraId="50C52B44" w14:textId="77777777" w:rsidTr="00D55DE7">
        <w:trPr>
          <w:cantSplit/>
          <w:trHeight w:val="321"/>
        </w:trPr>
        <w:tc>
          <w:tcPr>
            <w:tcW w:w="1069" w:type="dxa"/>
          </w:tcPr>
          <w:p w14:paraId="28800187" w14:textId="77777777" w:rsidR="00D55DE7" w:rsidRPr="00973C96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4125BE9F" w14:textId="77777777" w:rsidR="00D55DE7" w:rsidRPr="00973C96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973C96">
              <w:rPr>
                <w:rFonts w:ascii="Times New Roman" w:hAnsi="Times New Roman"/>
                <w:color w:val="000000"/>
              </w:rPr>
              <w:t xml:space="preserve">613Г000373 </w:t>
            </w:r>
          </w:p>
          <w:p w14:paraId="303ABF0A" w14:textId="77777777" w:rsidR="00D55DE7" w:rsidRPr="00973C96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973C96">
              <w:rPr>
                <w:rFonts w:ascii="Times New Roman" w:hAnsi="Times New Roman"/>
                <w:b/>
                <w:bCs/>
                <w:color w:val="000000"/>
              </w:rPr>
              <w:t>Касцёл</w:t>
            </w:r>
            <w:proofErr w:type="spellEnd"/>
            <w:r w:rsidRPr="00973C9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4D01F2E6" w14:textId="5ED03B2B" w:rsidR="00D55DE7" w:rsidRPr="00973C96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973C96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973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73C96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973C9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73C96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973C9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73C96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973C96">
              <w:rPr>
                <w:rFonts w:ascii="Times New Roman" w:hAnsi="Times New Roman"/>
                <w:color w:val="000000"/>
              </w:rPr>
              <w:t xml:space="preserve">, в. </w:t>
            </w:r>
            <w:proofErr w:type="spellStart"/>
            <w:r w:rsidRPr="00973C96">
              <w:rPr>
                <w:rFonts w:ascii="Times New Roman" w:hAnsi="Times New Roman"/>
                <w:color w:val="000000"/>
              </w:rPr>
              <w:t>Аколіца</w:t>
            </w:r>
            <w:proofErr w:type="spellEnd"/>
            <w:r w:rsidRPr="00973C9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73C96">
              <w:rPr>
                <w:rFonts w:ascii="Times New Roman" w:hAnsi="Times New Roman"/>
                <w:color w:val="000000"/>
              </w:rPr>
              <w:t>вул</w:t>
            </w:r>
            <w:proofErr w:type="spellEnd"/>
            <w:r w:rsidRPr="00973C9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73C96">
              <w:rPr>
                <w:rFonts w:ascii="Times New Roman" w:hAnsi="Times New Roman"/>
                <w:color w:val="000000"/>
              </w:rPr>
              <w:t>Іванаўская</w:t>
            </w:r>
            <w:proofErr w:type="spellEnd"/>
            <w:r w:rsidRPr="00973C96">
              <w:rPr>
                <w:rFonts w:ascii="Times New Roman" w:hAnsi="Times New Roman"/>
                <w:color w:val="000000"/>
              </w:rPr>
              <w:t xml:space="preserve">, 17Б </w:t>
            </w:r>
          </w:p>
          <w:p w14:paraId="2CB8FE6E" w14:textId="405994B2" w:rsidR="00D55DE7" w:rsidRPr="00973C96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973C96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973C96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51EEC9EB" w14:textId="09FFA8BC" w:rsidR="00D55DE7" w:rsidRPr="00D13A32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noProof/>
                <w:highlight w:val="yellow"/>
                <w:lang w:eastAsia="ru-RU"/>
              </w:rPr>
              <w:drawing>
                <wp:anchor distT="0" distB="0" distL="114300" distR="114300" simplePos="0" relativeHeight="252095488" behindDoc="0" locked="0" layoutInCell="1" allowOverlap="1" wp14:anchorId="376C848E" wp14:editId="214283D0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0</wp:posOffset>
                  </wp:positionV>
                  <wp:extent cx="2019935" cy="2690495"/>
                  <wp:effectExtent l="0" t="0" r="0" b="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269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D461AD" w14:paraId="2AA8261E" w14:textId="77777777" w:rsidTr="00D55DE7">
        <w:trPr>
          <w:cantSplit/>
          <w:trHeight w:val="321"/>
        </w:trPr>
        <w:tc>
          <w:tcPr>
            <w:tcW w:w="1069" w:type="dxa"/>
          </w:tcPr>
          <w:p w14:paraId="2E182CB4" w14:textId="77777777" w:rsidR="00D55DE7" w:rsidRPr="0027132C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64B067E0" w14:textId="77777777" w:rsidR="00D55DE7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27132C">
              <w:rPr>
                <w:rFonts w:ascii="Times New Roman" w:hAnsi="Times New Roman"/>
                <w:color w:val="000000"/>
              </w:rPr>
              <w:t xml:space="preserve">612Г000375 </w:t>
            </w:r>
          </w:p>
          <w:p w14:paraId="73BFC66A" w14:textId="77777777" w:rsidR="00D55DE7" w:rsidRPr="0021089C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Сядзібна-паркавы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комплекс: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сядзібны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дом,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флігелі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гаспадарчыя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21089C">
              <w:rPr>
                <w:rFonts w:ascii="Times New Roman" w:hAnsi="Times New Roman"/>
                <w:b/>
                <w:bCs/>
                <w:color w:val="000000"/>
              </w:rPr>
              <w:t>пабудовы</w:t>
            </w:r>
            <w:proofErr w:type="spellEnd"/>
            <w:r w:rsidRPr="0021089C">
              <w:rPr>
                <w:rFonts w:ascii="Times New Roman" w:hAnsi="Times New Roman"/>
                <w:b/>
                <w:bCs/>
                <w:color w:val="000000"/>
              </w:rPr>
              <w:t xml:space="preserve">, парк </w:t>
            </w:r>
          </w:p>
          <w:p w14:paraId="0702F83F" w14:textId="17FA2DE7" w:rsidR="00D55DE7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27132C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27132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7132C">
              <w:rPr>
                <w:rFonts w:ascii="Times New Roman" w:hAnsi="Times New Roman"/>
                <w:color w:val="000000"/>
              </w:rPr>
              <w:t>Сёмкава</w:t>
            </w:r>
            <w:proofErr w:type="spellEnd"/>
          </w:p>
          <w:p w14:paraId="021BE733" w14:textId="7540C3D0" w:rsidR="00D55DE7" w:rsidRPr="0027132C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27132C"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1089C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2AE83E3B" w14:textId="3C5F2CB5" w:rsidR="00D55DE7" w:rsidRPr="00DC1A2B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val="be-BY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2100608" behindDoc="1" locked="0" layoutInCell="1" allowOverlap="1" wp14:anchorId="6E724CF7" wp14:editId="6A683FA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226695</wp:posOffset>
                  </wp:positionV>
                  <wp:extent cx="2873375" cy="1913255"/>
                  <wp:effectExtent l="0" t="0" r="3175" b="0"/>
                  <wp:wrapTight wrapText="bothSides">
                    <wp:wrapPolygon edited="0">
                      <wp:start x="0" y="0"/>
                      <wp:lineTo x="0" y="21292"/>
                      <wp:lineTo x="21481" y="21292"/>
                      <wp:lineTo x="21481" y="0"/>
                      <wp:lineTo x="0" y="0"/>
                    </wp:wrapPolygon>
                  </wp:wrapTight>
                  <wp:docPr id="1841170249" name="Рисунок 56" descr="Можно ли спасти усадебно-парковый ансамбль в Семково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170249" name="Рисунок 56" descr="Можно ли спасти усадебно-парковый ансамбль в Семково?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375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0E78D49D" w14:textId="77777777" w:rsidTr="00A561F3">
        <w:trPr>
          <w:cantSplit/>
          <w:trHeight w:val="3006"/>
        </w:trPr>
        <w:tc>
          <w:tcPr>
            <w:tcW w:w="1069" w:type="dxa"/>
          </w:tcPr>
          <w:p w14:paraId="283008C2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2A49AF47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612Г000380 </w:t>
            </w:r>
          </w:p>
          <w:p w14:paraId="25E9DAB6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Царква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Логнавічы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Клецкага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1A0F6B1D" w14:textId="5C8CF041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>»</w:t>
            </w:r>
          </w:p>
          <w:p w14:paraId="4DF64828" w14:textId="7793E2A6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02122DEF" w14:textId="577F4879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58624" behindDoc="1" locked="0" layoutInCell="1" allowOverlap="1" wp14:anchorId="490C3C72" wp14:editId="3DD2E212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2774950" cy="1970405"/>
                  <wp:effectExtent l="0" t="0" r="6350" b="0"/>
                  <wp:wrapTight wrapText="bothSides">
                    <wp:wrapPolygon edited="0">
                      <wp:start x="0" y="0"/>
                      <wp:lineTo x="0" y="21301"/>
                      <wp:lineTo x="21501" y="21301"/>
                      <wp:lineTo x="21501" y="0"/>
                      <wp:lineTo x="0" y="0"/>
                    </wp:wrapPolygon>
                  </wp:wrapTight>
                  <wp:docPr id="426962029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962029" name="Рисунок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14" b="6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197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67CAD384" w14:textId="77777777" w:rsidTr="00D55DE7">
        <w:trPr>
          <w:cantSplit/>
          <w:trHeight w:val="321"/>
        </w:trPr>
        <w:tc>
          <w:tcPr>
            <w:tcW w:w="1069" w:type="dxa"/>
          </w:tcPr>
          <w:p w14:paraId="2AC3DE16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7ADF18D9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612Г000381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Грамадскі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свіран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Касарычы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Глускага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Магілёўскай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5368064F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4C8133A6" w14:textId="4D7BB0FC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555638B8" w14:textId="4A15D450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56576" behindDoc="1" locked="0" layoutInCell="1" allowOverlap="1" wp14:anchorId="427EDF06" wp14:editId="5B85C937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753360" cy="2063750"/>
                  <wp:effectExtent l="0" t="0" r="8890" b="0"/>
                  <wp:wrapTight wrapText="bothSides">
                    <wp:wrapPolygon edited="0">
                      <wp:start x="0" y="0"/>
                      <wp:lineTo x="0" y="21334"/>
                      <wp:lineTo x="21520" y="21334"/>
                      <wp:lineTo x="21520" y="0"/>
                      <wp:lineTo x="0" y="0"/>
                    </wp:wrapPolygon>
                  </wp:wrapTight>
                  <wp:docPr id="1214774194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774194" name="Рисунок 5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360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2E286F52" w14:textId="77777777" w:rsidTr="00A561F3">
        <w:trPr>
          <w:cantSplit/>
          <w:trHeight w:val="2439"/>
        </w:trPr>
        <w:tc>
          <w:tcPr>
            <w:tcW w:w="1069" w:type="dxa"/>
          </w:tcPr>
          <w:p w14:paraId="248E0F31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7A213ADF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612Г000382 </w:t>
            </w:r>
          </w:p>
          <w:p w14:paraId="5F151429" w14:textId="1D41A344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Школа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Калодчына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Вілейскага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65929DC9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6B2165A3" w14:textId="5E3DCF63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033BF4BC" w14:textId="7F9436AF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57600" behindDoc="1" locked="0" layoutInCell="1" allowOverlap="1" wp14:anchorId="7402C56B" wp14:editId="715919A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740025" cy="1818005"/>
                  <wp:effectExtent l="0" t="0" r="3175" b="0"/>
                  <wp:wrapTight wrapText="bothSides">
                    <wp:wrapPolygon edited="0">
                      <wp:start x="0" y="0"/>
                      <wp:lineTo x="0" y="21276"/>
                      <wp:lineTo x="21475" y="21276"/>
                      <wp:lineTo x="21475" y="0"/>
                      <wp:lineTo x="0" y="0"/>
                    </wp:wrapPolygon>
                  </wp:wrapTight>
                  <wp:docPr id="120399045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99045" name="Рисунок 6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025" cy="181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0ED3F7DB" w14:textId="77777777" w:rsidTr="00A561F3">
        <w:trPr>
          <w:cantSplit/>
          <w:trHeight w:val="2683"/>
        </w:trPr>
        <w:tc>
          <w:tcPr>
            <w:tcW w:w="1069" w:type="dxa"/>
          </w:tcPr>
          <w:p w14:paraId="35B740C0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005A5027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612Г000383 </w:t>
            </w:r>
          </w:p>
          <w:p w14:paraId="54210A43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Карчма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Хвоева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Нясвіжскага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42A32C75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>»</w:t>
            </w:r>
          </w:p>
          <w:p w14:paraId="604357E8" w14:textId="2D2C2A96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0D5EF46F" w14:textId="3A223C0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54528" behindDoc="1" locked="0" layoutInCell="1" allowOverlap="1" wp14:anchorId="4E65A143" wp14:editId="7E14549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880995" cy="1919605"/>
                  <wp:effectExtent l="0" t="0" r="0" b="4445"/>
                  <wp:wrapTight wrapText="bothSides">
                    <wp:wrapPolygon edited="0">
                      <wp:start x="0" y="0"/>
                      <wp:lineTo x="0" y="21436"/>
                      <wp:lineTo x="21424" y="21436"/>
                      <wp:lineTo x="21424" y="0"/>
                      <wp:lineTo x="0" y="0"/>
                    </wp:wrapPolygon>
                  </wp:wrapTight>
                  <wp:docPr id="145861705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61705" name="Рисунок 6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995" cy="191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59420FF4" w14:textId="77777777" w:rsidTr="00D55DE7">
        <w:trPr>
          <w:cantSplit/>
          <w:trHeight w:val="321"/>
        </w:trPr>
        <w:tc>
          <w:tcPr>
            <w:tcW w:w="1069" w:type="dxa"/>
          </w:tcPr>
          <w:p w14:paraId="5F3F670B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15F2C003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612Г000384 </w:t>
            </w:r>
          </w:p>
          <w:p w14:paraId="19A34F49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Хата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Ісерна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Слуцкага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19C657F5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74D84281" w14:textId="2BACFC06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165BC284" w14:textId="7E9C53EB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55552" behindDoc="1" locked="0" layoutInCell="1" allowOverlap="1" wp14:anchorId="4E4C4A6B" wp14:editId="4ED4948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5080</wp:posOffset>
                  </wp:positionV>
                  <wp:extent cx="2823845" cy="1881505"/>
                  <wp:effectExtent l="0" t="0" r="0" b="4445"/>
                  <wp:wrapTight wrapText="bothSides">
                    <wp:wrapPolygon edited="0">
                      <wp:start x="0" y="0"/>
                      <wp:lineTo x="0" y="21432"/>
                      <wp:lineTo x="21420" y="21432"/>
                      <wp:lineTo x="21420" y="0"/>
                      <wp:lineTo x="0" y="0"/>
                    </wp:wrapPolygon>
                  </wp:wrapTight>
                  <wp:docPr id="1658667280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667280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84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1F373BAF" w14:textId="77777777" w:rsidTr="00D55DE7">
        <w:trPr>
          <w:cantSplit/>
          <w:trHeight w:val="321"/>
        </w:trPr>
        <w:tc>
          <w:tcPr>
            <w:tcW w:w="1069" w:type="dxa"/>
          </w:tcPr>
          <w:p w14:paraId="06DEA843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6622ED16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612Г000385 </w:t>
            </w:r>
          </w:p>
          <w:p w14:paraId="2579C5B2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Хлеў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Солан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Старадарожскага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</w:p>
          <w:p w14:paraId="2224FBCA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566AE0DA" w14:textId="3C89C01D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0D4EB30A" w14:textId="5E6273D9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  <w:r w:rsidRPr="006B2620">
              <w:rPr>
                <w:noProof/>
              </w:rPr>
              <w:drawing>
                <wp:anchor distT="0" distB="0" distL="114300" distR="114300" simplePos="0" relativeHeight="252052480" behindDoc="1" locked="0" layoutInCell="1" allowOverlap="1" wp14:anchorId="02033CD4" wp14:editId="545F055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838450" cy="1884680"/>
                  <wp:effectExtent l="0" t="0" r="0" b="1270"/>
                  <wp:wrapTight wrapText="bothSides">
                    <wp:wrapPolygon edited="0">
                      <wp:start x="0" y="0"/>
                      <wp:lineTo x="0" y="21396"/>
                      <wp:lineTo x="21455" y="21396"/>
                      <wp:lineTo x="21455" y="0"/>
                      <wp:lineTo x="0" y="0"/>
                    </wp:wrapPolygon>
                  </wp:wrapTight>
                  <wp:docPr id="1737662556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662556" name="Рисунок 6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77D21A54" w14:textId="77777777" w:rsidTr="00D55DE7">
        <w:trPr>
          <w:cantSplit/>
          <w:trHeight w:val="321"/>
        </w:trPr>
        <w:tc>
          <w:tcPr>
            <w:tcW w:w="1069" w:type="dxa"/>
          </w:tcPr>
          <w:p w14:paraId="735C1D51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4083DFF5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612Г000386 </w:t>
            </w:r>
          </w:p>
          <w:p w14:paraId="3D48454B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Гумно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Лучнікі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Слуцкага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7ADB1ACC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24F97321" w14:textId="30ED2E41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4028C9CA" w14:textId="2DD2E2BB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53504" behindDoc="1" locked="0" layoutInCell="1" allowOverlap="1" wp14:anchorId="0E50FA60" wp14:editId="707FE347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5080</wp:posOffset>
                  </wp:positionV>
                  <wp:extent cx="2764155" cy="1844040"/>
                  <wp:effectExtent l="0" t="0" r="0" b="3810"/>
                  <wp:wrapTight wrapText="bothSides">
                    <wp:wrapPolygon edited="0">
                      <wp:start x="0" y="0"/>
                      <wp:lineTo x="0" y="21421"/>
                      <wp:lineTo x="21436" y="21421"/>
                      <wp:lineTo x="21436" y="0"/>
                      <wp:lineTo x="0" y="0"/>
                    </wp:wrapPolygon>
                  </wp:wrapTight>
                  <wp:docPr id="2029367473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367473" name="Рисунок 6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155" cy="18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783E8757" w14:textId="77777777" w:rsidTr="00A561F3">
        <w:trPr>
          <w:cantSplit/>
          <w:trHeight w:val="2439"/>
        </w:trPr>
        <w:tc>
          <w:tcPr>
            <w:tcW w:w="1069" w:type="dxa"/>
          </w:tcPr>
          <w:p w14:paraId="6434C541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0F9E8524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612Г000387 </w:t>
            </w:r>
          </w:p>
          <w:p w14:paraId="27849768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Сядзіба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Агароднікі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Слуцкага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3C7AD61F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52490173" w14:textId="1D35A131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7CD7A76A" w14:textId="2F7F8885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50432" behindDoc="1" locked="0" layoutInCell="1" allowOverlap="1" wp14:anchorId="4FC2450E" wp14:editId="7AD82F1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806700" cy="1872615"/>
                  <wp:effectExtent l="0" t="0" r="0" b="0"/>
                  <wp:wrapTight wrapText="bothSides">
                    <wp:wrapPolygon edited="0">
                      <wp:start x="0" y="0"/>
                      <wp:lineTo x="0" y="21314"/>
                      <wp:lineTo x="21405" y="21314"/>
                      <wp:lineTo x="21405" y="0"/>
                      <wp:lineTo x="0" y="0"/>
                    </wp:wrapPolygon>
                  </wp:wrapTight>
                  <wp:docPr id="1452722369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722369" name="Рисунок 6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187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01EE2AA8" w14:textId="77777777" w:rsidTr="00D55DE7">
        <w:trPr>
          <w:cantSplit/>
          <w:trHeight w:val="4029"/>
        </w:trPr>
        <w:tc>
          <w:tcPr>
            <w:tcW w:w="1069" w:type="dxa"/>
          </w:tcPr>
          <w:p w14:paraId="6C49088A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5E5FCF81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612Г000388 </w:t>
            </w:r>
          </w:p>
          <w:p w14:paraId="072874FC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Пагонны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двор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Садавічы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Капыльскага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</w:p>
          <w:p w14:paraId="7FE78434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11DAFBEF" w14:textId="5F61762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1D954113" w14:textId="02BB7F6C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51456" behindDoc="1" locked="0" layoutInCell="1" allowOverlap="1" wp14:anchorId="40782478" wp14:editId="2AB02B2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5080</wp:posOffset>
                  </wp:positionV>
                  <wp:extent cx="2712085" cy="1807210"/>
                  <wp:effectExtent l="0" t="0" r="0" b="2540"/>
                  <wp:wrapTight wrapText="bothSides">
                    <wp:wrapPolygon edited="0">
                      <wp:start x="0" y="0"/>
                      <wp:lineTo x="0" y="21403"/>
                      <wp:lineTo x="21393" y="21403"/>
                      <wp:lineTo x="21393" y="0"/>
                      <wp:lineTo x="0" y="0"/>
                    </wp:wrapPolygon>
                  </wp:wrapTight>
                  <wp:docPr id="708304009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304009" name="Рисунок 6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72F8C4F1" w14:textId="77777777" w:rsidTr="00A561F3">
        <w:trPr>
          <w:cantSplit/>
          <w:trHeight w:val="2864"/>
        </w:trPr>
        <w:tc>
          <w:tcPr>
            <w:tcW w:w="1069" w:type="dxa"/>
          </w:tcPr>
          <w:p w14:paraId="5E4F543A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5F1FD4D6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612Г000389 </w:t>
            </w:r>
          </w:p>
          <w:p w14:paraId="05A64174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Сядзіба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Заброддзе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Стаўбцоўскага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</w:p>
          <w:p w14:paraId="34F8EC46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28E71DB7" w14:textId="50943ECD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06CFF50E" w14:textId="4AA510AF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48384" behindDoc="1" locked="0" layoutInCell="1" allowOverlap="1" wp14:anchorId="4D5E7643" wp14:editId="5BB3FE2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743200" cy="1819910"/>
                  <wp:effectExtent l="0" t="0" r="0" b="8890"/>
                  <wp:wrapSquare wrapText="bothSides"/>
                  <wp:docPr id="818535088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535088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5CF78C20" w14:textId="77777777" w:rsidTr="00D55DE7">
        <w:trPr>
          <w:cantSplit/>
          <w:trHeight w:val="321"/>
        </w:trPr>
        <w:tc>
          <w:tcPr>
            <w:tcW w:w="1069" w:type="dxa"/>
          </w:tcPr>
          <w:p w14:paraId="6FA05D3C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59C1BFE7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612Г000390 </w:t>
            </w:r>
          </w:p>
          <w:p w14:paraId="0D985A9B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Кузня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Клачкова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Маладзечанскага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1A17AC74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4CA84DDB" w14:textId="525C4A0A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27A0C021" w14:textId="6B44480F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49408" behindDoc="1" locked="0" layoutInCell="1" allowOverlap="1" wp14:anchorId="358D6062" wp14:editId="62A96FAF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2743200" cy="1819910"/>
                  <wp:effectExtent l="0" t="0" r="0" b="8890"/>
                  <wp:wrapTight wrapText="bothSides">
                    <wp:wrapPolygon edited="0">
                      <wp:start x="0" y="0"/>
                      <wp:lineTo x="0" y="21479"/>
                      <wp:lineTo x="21450" y="21479"/>
                      <wp:lineTo x="21450" y="0"/>
                      <wp:lineTo x="0" y="0"/>
                    </wp:wrapPolygon>
                  </wp:wrapTight>
                  <wp:docPr id="354000800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000800" name="Рисунок 6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39274D80" w14:textId="77777777" w:rsidTr="00D55DE7">
        <w:trPr>
          <w:cantSplit/>
          <w:trHeight w:val="321"/>
        </w:trPr>
        <w:tc>
          <w:tcPr>
            <w:tcW w:w="1069" w:type="dxa"/>
          </w:tcPr>
          <w:p w14:paraId="1F509F34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3699EDE2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612Г000391 </w:t>
            </w:r>
          </w:p>
          <w:p w14:paraId="3D3C20D9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Ветраны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млын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Даматканавічы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Клецкага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0DF22397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1FC7952C" w14:textId="3C19EF54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4A68FFBA" w14:textId="230D11C5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46336" behindDoc="1" locked="0" layoutInCell="1" allowOverlap="1" wp14:anchorId="476F843D" wp14:editId="2D09796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615565" cy="2360930"/>
                  <wp:effectExtent l="0" t="0" r="0" b="1270"/>
                  <wp:wrapTight wrapText="bothSides">
                    <wp:wrapPolygon edited="0">
                      <wp:start x="0" y="0"/>
                      <wp:lineTo x="0" y="21437"/>
                      <wp:lineTo x="21395" y="21437"/>
                      <wp:lineTo x="21395" y="0"/>
                      <wp:lineTo x="0" y="0"/>
                    </wp:wrapPolygon>
                  </wp:wrapTight>
                  <wp:docPr id="1531132797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132797" name="Рисунок 6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09" b="234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565" cy="236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3D9BD957" w14:textId="77777777" w:rsidTr="00D55DE7">
        <w:trPr>
          <w:cantSplit/>
          <w:trHeight w:val="321"/>
        </w:trPr>
        <w:tc>
          <w:tcPr>
            <w:tcW w:w="1069" w:type="dxa"/>
          </w:tcPr>
          <w:p w14:paraId="3CCD5855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0C3B6C72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612Г000392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Вяночны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двор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Будзічы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Докшыцкага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Віцебскай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</w:p>
          <w:p w14:paraId="70E3102A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33D4F38E" w14:textId="21760B98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7D0ED8B0" w14:textId="154563F9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47360" behindDoc="1" locked="0" layoutInCell="1" allowOverlap="1" wp14:anchorId="22190952" wp14:editId="6CD2A43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2708275" cy="1807210"/>
                  <wp:effectExtent l="0" t="0" r="0" b="2540"/>
                  <wp:wrapTight wrapText="bothSides">
                    <wp:wrapPolygon edited="0">
                      <wp:start x="0" y="0"/>
                      <wp:lineTo x="0" y="21403"/>
                      <wp:lineTo x="21423" y="21403"/>
                      <wp:lineTo x="21423" y="0"/>
                      <wp:lineTo x="0" y="0"/>
                    </wp:wrapPolygon>
                  </wp:wrapTight>
                  <wp:docPr id="1728129087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129087" name="Рисунок 7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275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66BEBF70" w14:textId="77777777" w:rsidTr="00D55DE7">
        <w:trPr>
          <w:cantSplit/>
          <w:trHeight w:val="321"/>
        </w:trPr>
        <w:tc>
          <w:tcPr>
            <w:tcW w:w="1069" w:type="dxa"/>
          </w:tcPr>
          <w:p w14:paraId="3F2377EE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041DC6D3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612Г000393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Вяночны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двор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Варашылкі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Мядзельскага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08CCE42F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1EEDACC2" w14:textId="51A14BD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7CD3DC7E" w14:textId="6F3D4BC1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44288" behindDoc="1" locked="0" layoutInCell="1" allowOverlap="1" wp14:anchorId="67D08B60" wp14:editId="79C4EB9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807970" cy="2105025"/>
                  <wp:effectExtent l="0" t="0" r="0" b="9525"/>
                  <wp:wrapTight wrapText="bothSides">
                    <wp:wrapPolygon edited="0">
                      <wp:start x="0" y="0"/>
                      <wp:lineTo x="0" y="21502"/>
                      <wp:lineTo x="21395" y="21502"/>
                      <wp:lineTo x="21395" y="0"/>
                      <wp:lineTo x="0" y="0"/>
                    </wp:wrapPolygon>
                  </wp:wrapTight>
                  <wp:docPr id="446787842" name="Рисунок 71" descr="Фотограф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787842" name="Рисунок 71" descr="Фотография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97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39CDD662" w14:textId="77777777" w:rsidTr="00D55DE7">
        <w:trPr>
          <w:cantSplit/>
          <w:trHeight w:val="321"/>
        </w:trPr>
        <w:tc>
          <w:tcPr>
            <w:tcW w:w="1069" w:type="dxa"/>
          </w:tcPr>
          <w:p w14:paraId="39180940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2700108E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612Г000394 </w:t>
            </w:r>
          </w:p>
          <w:p w14:paraId="1E57A189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Хутар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Цімошкава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Міёрскага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Віцебскай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0BF373C4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3EC32632" w14:textId="743EA618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561D36D8" w14:textId="4C082341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45312" behindDoc="1" locked="0" layoutInCell="1" allowOverlap="1" wp14:anchorId="4AA290BB" wp14:editId="726091E5">
                  <wp:simplePos x="0" y="0"/>
                  <wp:positionH relativeFrom="column">
                    <wp:posOffset>1240</wp:posOffset>
                  </wp:positionH>
                  <wp:positionV relativeFrom="paragraph">
                    <wp:posOffset>502</wp:posOffset>
                  </wp:positionV>
                  <wp:extent cx="1419225" cy="1892300"/>
                  <wp:effectExtent l="0" t="0" r="9525" b="0"/>
                  <wp:wrapTight wrapText="bothSides">
                    <wp:wrapPolygon edited="0">
                      <wp:start x="0" y="0"/>
                      <wp:lineTo x="0" y="21310"/>
                      <wp:lineTo x="21455" y="21310"/>
                      <wp:lineTo x="21455" y="0"/>
                      <wp:lineTo x="0" y="0"/>
                    </wp:wrapPolygon>
                  </wp:wrapTight>
                  <wp:docPr id="1739088250" name="Рисунок 72" descr="Хутор из деревни Тимошково, музей, Минский район, Щомыслицкий сельсовет —  Яндекс Кар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088250" name="Рисунок 72" descr="Хутор из деревни Тимошково, музей, Минский район, Щомыслицкий сельсовет —  Яндекс Карты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7B06C8F8" w14:textId="77777777" w:rsidTr="00D55DE7">
        <w:trPr>
          <w:cantSplit/>
          <w:trHeight w:val="321"/>
        </w:trPr>
        <w:tc>
          <w:tcPr>
            <w:tcW w:w="1069" w:type="dxa"/>
          </w:tcPr>
          <w:p w14:paraId="0F566F7B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21C909AA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612Г000395 </w:t>
            </w:r>
          </w:p>
          <w:p w14:paraId="4CA93343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Пуня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Ваўкаўшчына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Міёрскага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Віцебскай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7FC56080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28A6463E" w14:textId="0EC3A393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23973631" w14:textId="3CDAB4BB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42240" behindDoc="1" locked="0" layoutInCell="1" allowOverlap="1" wp14:anchorId="2E3A03CB" wp14:editId="42EAC6A6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679065" cy="1779905"/>
                  <wp:effectExtent l="0" t="0" r="6985" b="0"/>
                  <wp:wrapTight wrapText="bothSides">
                    <wp:wrapPolygon edited="0">
                      <wp:start x="0" y="0"/>
                      <wp:lineTo x="0" y="21269"/>
                      <wp:lineTo x="21503" y="21269"/>
                      <wp:lineTo x="21503" y="0"/>
                      <wp:lineTo x="0" y="0"/>
                    </wp:wrapPolygon>
                  </wp:wrapTight>
                  <wp:docPr id="1501485311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485311" name="Рисунок 76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065" cy="177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31741462" w14:textId="77777777" w:rsidTr="00A561F3">
        <w:trPr>
          <w:cantSplit/>
          <w:trHeight w:val="2581"/>
        </w:trPr>
        <w:tc>
          <w:tcPr>
            <w:tcW w:w="1069" w:type="dxa"/>
          </w:tcPr>
          <w:p w14:paraId="412A2CF6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67D25222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612Г000396 </w:t>
            </w:r>
          </w:p>
          <w:p w14:paraId="1744E688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Ветраны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млын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Янушоўка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Мядзельскага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1C08EA2A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4A6CAE5D" w14:textId="5D04B806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6AD2BB9B" w14:textId="3D527515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43264" behindDoc="1" locked="0" layoutInCell="1" allowOverlap="1" wp14:anchorId="65B3E3CC" wp14:editId="4C01957F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2679065" cy="1786890"/>
                  <wp:effectExtent l="0" t="0" r="6985" b="3810"/>
                  <wp:wrapTight wrapText="bothSides">
                    <wp:wrapPolygon edited="0">
                      <wp:start x="0" y="0"/>
                      <wp:lineTo x="0" y="21416"/>
                      <wp:lineTo x="21503" y="21416"/>
                      <wp:lineTo x="21503" y="0"/>
                      <wp:lineTo x="0" y="0"/>
                    </wp:wrapPolygon>
                  </wp:wrapTight>
                  <wp:docPr id="226273196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273196" name="Рисунок 77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065" cy="178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43014C48" w14:textId="77777777" w:rsidTr="00D55DE7">
        <w:trPr>
          <w:cantSplit/>
          <w:trHeight w:val="321"/>
        </w:trPr>
        <w:tc>
          <w:tcPr>
            <w:tcW w:w="1069" w:type="dxa"/>
          </w:tcPr>
          <w:p w14:paraId="7EEF5507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724E0967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612Г000397 </w:t>
            </w:r>
          </w:p>
          <w:p w14:paraId="3F55EF83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Адрына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Лявонавічы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Пастаўскага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Віцебскай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454E412D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>»</w:t>
            </w:r>
          </w:p>
          <w:p w14:paraId="4D3EBCCE" w14:textId="56915129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5205C91D" w14:textId="2D543071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val="be-BY" w:eastAsia="ru-RU"/>
              </w:rPr>
            </w:pPr>
            <w:r w:rsidRPr="006B2620">
              <w:rPr>
                <w:rFonts w:ascii="Times New Roman" w:hAnsi="Times New Roman"/>
                <w:noProof/>
                <w:lang w:val="be-BY" w:eastAsia="ru-RU"/>
              </w:rPr>
              <w:drawing>
                <wp:anchor distT="0" distB="0" distL="114300" distR="114300" simplePos="0" relativeHeight="252063744" behindDoc="0" locked="0" layoutInCell="1" allowOverlap="1" wp14:anchorId="45397952" wp14:editId="7DA1B04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519680" cy="2015490"/>
                  <wp:effectExtent l="0" t="0" r="0" b="3810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680" cy="2015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7C433730" w14:textId="77777777" w:rsidTr="00A561F3">
        <w:trPr>
          <w:cantSplit/>
          <w:trHeight w:val="3587"/>
        </w:trPr>
        <w:tc>
          <w:tcPr>
            <w:tcW w:w="1069" w:type="dxa"/>
          </w:tcPr>
          <w:p w14:paraId="4AF5F2B9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08E2A79B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612Г000398 </w:t>
            </w:r>
          </w:p>
          <w:p w14:paraId="34025010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Гумно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Кемянцы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Браслаўскага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Віцебскай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6E9143D6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23D82B78" w14:textId="57016623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06260966" w14:textId="57D31D79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41216" behindDoc="1" locked="0" layoutInCell="1" allowOverlap="1" wp14:anchorId="591E8BB0" wp14:editId="54EE6047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2573020" cy="1716405"/>
                  <wp:effectExtent l="0" t="0" r="0" b="0"/>
                  <wp:wrapTight wrapText="bothSides">
                    <wp:wrapPolygon edited="0">
                      <wp:start x="0" y="0"/>
                      <wp:lineTo x="0" y="21336"/>
                      <wp:lineTo x="21429" y="21336"/>
                      <wp:lineTo x="21429" y="0"/>
                      <wp:lineTo x="0" y="0"/>
                    </wp:wrapPolygon>
                  </wp:wrapTight>
                  <wp:docPr id="954133617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133617" name="Рисунок 7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020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3439DA7A" w14:textId="77777777" w:rsidTr="00D55DE7">
        <w:trPr>
          <w:cantSplit/>
          <w:trHeight w:val="321"/>
        </w:trPr>
        <w:tc>
          <w:tcPr>
            <w:tcW w:w="1069" w:type="dxa"/>
          </w:tcPr>
          <w:p w14:paraId="7C741ABE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35366DB3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612Г000399 </w:t>
            </w:r>
          </w:p>
          <w:p w14:paraId="2265E914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Царква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званіца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Вялец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Глыбоцкага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Віцебскай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5A774403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39A921ED" w14:textId="70FA95B1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71D5DADA" w14:textId="04FEBBFD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39168" behindDoc="1" locked="0" layoutInCell="1" allowOverlap="1" wp14:anchorId="3B7E875E" wp14:editId="050ACB9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647315" cy="1985010"/>
                  <wp:effectExtent l="0" t="0" r="635" b="0"/>
                  <wp:wrapTight wrapText="bothSides">
                    <wp:wrapPolygon edited="0">
                      <wp:start x="0" y="0"/>
                      <wp:lineTo x="0" y="21351"/>
                      <wp:lineTo x="21450" y="21351"/>
                      <wp:lineTo x="21450" y="0"/>
                      <wp:lineTo x="0" y="0"/>
                    </wp:wrapPolygon>
                  </wp:wrapTight>
                  <wp:docPr id="1152963387" name="Рисунок 79" descr="общий вид в ландшафте. Церковь Троицы Живоначальной из села Велец, Озерцо (Минский район, Беларусь, Минская область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963387" name="Рисунок 79" descr="общий вид в ландшафте. Церковь Троицы Живоначальной из села Велец, Озерцо (Минский район, Беларусь, Минская область)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315" cy="198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21A01BD9" w14:textId="77777777" w:rsidTr="00A561F3">
        <w:trPr>
          <w:cantSplit/>
          <w:trHeight w:val="2722"/>
        </w:trPr>
        <w:tc>
          <w:tcPr>
            <w:tcW w:w="1069" w:type="dxa"/>
          </w:tcPr>
          <w:p w14:paraId="7437D018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3C8C74F3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>612Г000400</w:t>
            </w:r>
          </w:p>
          <w:p w14:paraId="10C11DB1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Царква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Барань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Аршанскага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Віцебскай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26E0A9DD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2A7F48C6" w14:textId="42D82F8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3C2CE6D4" w14:textId="209325AB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40192" behindDoc="1" locked="0" layoutInCell="1" allowOverlap="1" wp14:anchorId="4818DBD3" wp14:editId="6A21360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2583180" cy="1723390"/>
                  <wp:effectExtent l="0" t="0" r="7620" b="0"/>
                  <wp:wrapTight wrapText="bothSides">
                    <wp:wrapPolygon edited="0">
                      <wp:start x="0" y="0"/>
                      <wp:lineTo x="0" y="21250"/>
                      <wp:lineTo x="21504" y="21250"/>
                      <wp:lineTo x="21504" y="0"/>
                      <wp:lineTo x="0" y="0"/>
                    </wp:wrapPolygon>
                  </wp:wrapTight>
                  <wp:docPr id="274118910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118910" name="Рисунок 75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172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0BC00E1F" w14:textId="77777777" w:rsidTr="00D55DE7">
        <w:trPr>
          <w:cantSplit/>
          <w:trHeight w:val="321"/>
        </w:trPr>
        <w:tc>
          <w:tcPr>
            <w:tcW w:w="1069" w:type="dxa"/>
          </w:tcPr>
          <w:p w14:paraId="0AA85D61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4700AED5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612Г000401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Вяночны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двор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Волева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Дубровенскага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Віцебскай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2085FD8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16591C97" w14:textId="78BD503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4650259F" w14:textId="2FE4F346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37120" behindDoc="1" locked="0" layoutInCell="1" allowOverlap="1" wp14:anchorId="7D559ECA" wp14:editId="4AC3EB72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739390" cy="1233170"/>
                  <wp:effectExtent l="0" t="0" r="3810" b="5080"/>
                  <wp:wrapTight wrapText="bothSides">
                    <wp:wrapPolygon edited="0">
                      <wp:start x="0" y="0"/>
                      <wp:lineTo x="0" y="21355"/>
                      <wp:lineTo x="21480" y="21355"/>
                      <wp:lineTo x="21480" y="0"/>
                      <wp:lineTo x="0" y="0"/>
                    </wp:wrapPolygon>
                  </wp:wrapTight>
                  <wp:docPr id="883022855" name="Рисунок 80" descr="Фотограф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022855" name="Рисунок 80" descr="Фотография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3A52FD48" w14:textId="77777777" w:rsidTr="00A561F3">
        <w:trPr>
          <w:cantSplit/>
          <w:trHeight w:val="2581"/>
        </w:trPr>
        <w:tc>
          <w:tcPr>
            <w:tcW w:w="1069" w:type="dxa"/>
          </w:tcPr>
          <w:p w14:paraId="0DE022DF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06C57A32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612Г000402 </w:t>
            </w:r>
          </w:p>
          <w:p w14:paraId="11EE871E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Вяночны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двор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Бракава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Слабада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Чавускага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Магілёўскай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64CA9CC5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61EA6811" w14:textId="35DA2628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456477C1" w14:textId="7D510252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38144" behindDoc="1" locked="0" layoutInCell="1" allowOverlap="1" wp14:anchorId="27D308F0" wp14:editId="113A605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1905</wp:posOffset>
                  </wp:positionV>
                  <wp:extent cx="2739390" cy="1818640"/>
                  <wp:effectExtent l="0" t="0" r="3810" b="0"/>
                  <wp:wrapTight wrapText="bothSides">
                    <wp:wrapPolygon edited="0">
                      <wp:start x="0" y="0"/>
                      <wp:lineTo x="0" y="21268"/>
                      <wp:lineTo x="21480" y="21268"/>
                      <wp:lineTo x="21480" y="0"/>
                      <wp:lineTo x="0" y="0"/>
                    </wp:wrapPolygon>
                  </wp:wrapTight>
                  <wp:docPr id="1081356060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356060" name="Рисунок 7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390" cy="181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29A088AC" w14:textId="77777777" w:rsidTr="00D55DE7">
        <w:trPr>
          <w:cantSplit/>
          <w:trHeight w:val="321"/>
        </w:trPr>
        <w:tc>
          <w:tcPr>
            <w:tcW w:w="1069" w:type="dxa"/>
          </w:tcPr>
          <w:p w14:paraId="0E2CF350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61D54FB1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612Г000403 </w:t>
            </w:r>
          </w:p>
          <w:p w14:paraId="0DE6D852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Ветраны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млын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Зелянец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Хоцімскага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Магілёўскай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2B2DE3D2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1CCB88A7" w14:textId="2C22DB3C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5C1841C8" w14:textId="54554DE3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35072" behindDoc="1" locked="0" layoutInCell="1" allowOverlap="1" wp14:anchorId="6799F1FA" wp14:editId="2CDB67A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689860" cy="1786890"/>
                  <wp:effectExtent l="0" t="0" r="0" b="3810"/>
                  <wp:wrapTight wrapText="bothSides">
                    <wp:wrapPolygon edited="0">
                      <wp:start x="0" y="0"/>
                      <wp:lineTo x="0" y="21416"/>
                      <wp:lineTo x="21416" y="21416"/>
                      <wp:lineTo x="21416" y="0"/>
                      <wp:lineTo x="0" y="0"/>
                    </wp:wrapPolygon>
                  </wp:wrapTight>
                  <wp:docPr id="1877315817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315817" name="Рисунок 7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178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0B722DD6" w14:textId="77777777" w:rsidTr="00A561F3">
        <w:trPr>
          <w:cantSplit/>
          <w:trHeight w:val="2581"/>
        </w:trPr>
        <w:tc>
          <w:tcPr>
            <w:tcW w:w="1069" w:type="dxa"/>
          </w:tcPr>
          <w:p w14:paraId="39CBC7BD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31B3D725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612Г000404 </w:t>
            </w:r>
          </w:p>
          <w:p w14:paraId="60CFDA88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Дом з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вул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Вызвалення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, 4 у г.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Мінску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07501F0A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0EA8015C" w14:textId="542018E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74A57B25" w14:textId="43C13D2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36096" behindDoc="1" locked="0" layoutInCell="1" allowOverlap="1" wp14:anchorId="6753EAE4" wp14:editId="37CFB3F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2604770" cy="1727835"/>
                  <wp:effectExtent l="0" t="0" r="5080" b="5715"/>
                  <wp:wrapTight wrapText="bothSides">
                    <wp:wrapPolygon edited="0">
                      <wp:start x="0" y="0"/>
                      <wp:lineTo x="0" y="21433"/>
                      <wp:lineTo x="21484" y="21433"/>
                      <wp:lineTo x="21484" y="0"/>
                      <wp:lineTo x="0" y="0"/>
                    </wp:wrapPolygon>
                  </wp:wrapTight>
                  <wp:docPr id="272603474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603474" name="Рисунок 8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70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2A229CDB" w14:textId="77777777" w:rsidTr="00D55DE7">
        <w:trPr>
          <w:cantSplit/>
          <w:trHeight w:val="321"/>
        </w:trPr>
        <w:tc>
          <w:tcPr>
            <w:tcW w:w="1069" w:type="dxa"/>
          </w:tcPr>
          <w:p w14:paraId="60004CC2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0EF334BB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612Г000405 </w:t>
            </w:r>
          </w:p>
          <w:p w14:paraId="18D2AC8C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Капліца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Каралёўцы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Вілейскага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50C2B496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365513BB" w14:textId="0767B75E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214D3623" w14:textId="7B324D1E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noProof/>
              </w:rPr>
              <w:drawing>
                <wp:anchor distT="0" distB="0" distL="114300" distR="114300" simplePos="0" relativeHeight="252032000" behindDoc="1" locked="0" layoutInCell="1" allowOverlap="1" wp14:anchorId="65B357E6" wp14:editId="39B5A472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2753360" cy="1834515"/>
                  <wp:effectExtent l="0" t="0" r="8890" b="0"/>
                  <wp:wrapTight wrapText="bothSides">
                    <wp:wrapPolygon edited="0">
                      <wp:start x="0" y="0"/>
                      <wp:lineTo x="0" y="21308"/>
                      <wp:lineTo x="21520" y="21308"/>
                      <wp:lineTo x="21520" y="0"/>
                      <wp:lineTo x="0" y="0"/>
                    </wp:wrapPolygon>
                  </wp:wrapTight>
                  <wp:docPr id="2115469321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469321" name="Рисунок 8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360" cy="183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5DE7" w:rsidRPr="006B2620" w14:paraId="0F1DA4E1" w14:textId="77777777" w:rsidTr="00A561F3">
        <w:trPr>
          <w:cantSplit/>
          <w:trHeight w:val="2834"/>
        </w:trPr>
        <w:tc>
          <w:tcPr>
            <w:tcW w:w="1069" w:type="dxa"/>
          </w:tcPr>
          <w:p w14:paraId="0222F587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297AE2EE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622Г000406 </w:t>
            </w:r>
          </w:p>
          <w:p w14:paraId="6F8DA5BA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Рэшткі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станцыі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Уша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Маладзечанскага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Мінскай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4EE5A516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0CE8439F" w14:textId="29048075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3CD33ED1" w14:textId="0AC760D8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val="be-BY" w:eastAsia="ru-RU"/>
              </w:rPr>
            </w:pPr>
            <w:r w:rsidRPr="006B2620">
              <w:rPr>
                <w:rFonts w:ascii="Times New Roman" w:hAnsi="Times New Roman"/>
                <w:lang w:val="be-BY" w:eastAsia="ru-RU"/>
              </w:rPr>
              <w:t>-</w:t>
            </w:r>
          </w:p>
        </w:tc>
      </w:tr>
      <w:tr w:rsidR="00D55DE7" w:rsidRPr="006B2620" w14:paraId="776422AB" w14:textId="77777777" w:rsidTr="00A561F3">
        <w:trPr>
          <w:cantSplit/>
          <w:trHeight w:val="1447"/>
        </w:trPr>
        <w:tc>
          <w:tcPr>
            <w:tcW w:w="1069" w:type="dxa"/>
          </w:tcPr>
          <w:p w14:paraId="216B0B3C" w14:textId="77777777" w:rsidR="00D55DE7" w:rsidRPr="006B2620" w:rsidRDefault="00D55DE7" w:rsidP="006B2620">
            <w:pPr>
              <w:pStyle w:val="a5"/>
              <w:numPr>
                <w:ilvl w:val="0"/>
                <w:numId w:val="3"/>
              </w:num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bottom w:w="0" w:type="dxa"/>
            </w:tcMar>
          </w:tcPr>
          <w:p w14:paraId="6E8AD0D5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622Г000407 </w:t>
            </w:r>
          </w:p>
          <w:p w14:paraId="1906D5C8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Рэшткі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мячэці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з в.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Даўбучкі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Смаргонскага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раёна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Гродзенскай</w:t>
            </w:r>
            <w:proofErr w:type="spellEnd"/>
            <w:r w:rsidRPr="006B262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b/>
                <w:bCs/>
                <w:color w:val="000000"/>
              </w:rPr>
              <w:t>вобласці</w:t>
            </w:r>
            <w:proofErr w:type="spellEnd"/>
          </w:p>
          <w:p w14:paraId="6DE929CD" w14:textId="77777777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color w:val="000000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Мінская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вобласць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Мінскі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раён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аграгарадок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Азярцо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тэрыторыя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ўстановы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Беларускі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дзяржаўны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музей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народнай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архітэктуры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побыту</w:t>
            </w:r>
            <w:proofErr w:type="spellEnd"/>
            <w:r w:rsidRPr="006B2620">
              <w:rPr>
                <w:rFonts w:ascii="Times New Roman" w:hAnsi="Times New Roman"/>
                <w:color w:val="000000"/>
              </w:rPr>
              <w:t xml:space="preserve">» </w:t>
            </w:r>
          </w:p>
          <w:p w14:paraId="7F4B141E" w14:textId="3CBD24A3" w:rsidR="00D55DE7" w:rsidRPr="006B2620" w:rsidRDefault="00D55DE7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eastAsia="ru-RU"/>
              </w:rPr>
            </w:pPr>
            <w:r w:rsidRPr="006B2620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6B2620">
              <w:rPr>
                <w:rFonts w:ascii="Times New Roman" w:hAnsi="Times New Roman"/>
                <w:color w:val="000000"/>
              </w:rPr>
              <w:t>катэгорыя</w:t>
            </w:r>
            <w:proofErr w:type="spellEnd"/>
          </w:p>
        </w:tc>
        <w:tc>
          <w:tcPr>
            <w:tcW w:w="4820" w:type="dxa"/>
          </w:tcPr>
          <w:p w14:paraId="7775A5BC" w14:textId="53C56DE9" w:rsidR="00D55DE7" w:rsidRPr="006B2620" w:rsidRDefault="00A561F3" w:rsidP="006B2620">
            <w:pPr>
              <w:suppressAutoHyphens/>
              <w:spacing w:after="0" w:line="220" w:lineRule="exact"/>
              <w:rPr>
                <w:rFonts w:ascii="Times New Roman" w:hAnsi="Times New Roman"/>
                <w:lang w:val="be-BY" w:eastAsia="ru-RU"/>
              </w:rPr>
            </w:pPr>
            <w:r w:rsidRPr="006B2620">
              <w:rPr>
                <w:rFonts w:ascii="Times New Roman" w:hAnsi="Times New Roman"/>
                <w:noProof/>
                <w:lang w:val="be-BY" w:eastAsia="ru-RU"/>
              </w:rPr>
              <w:drawing>
                <wp:anchor distT="0" distB="0" distL="114300" distR="114300" simplePos="0" relativeHeight="252062720" behindDoc="0" locked="0" layoutInCell="1" allowOverlap="1" wp14:anchorId="7CE58D02" wp14:editId="45059D4B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3175</wp:posOffset>
                  </wp:positionV>
                  <wp:extent cx="2115820" cy="2073275"/>
                  <wp:effectExtent l="0" t="0" r="0" b="3175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20" cy="2073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8189EE5" w14:textId="77777777" w:rsidR="000754CA" w:rsidRPr="00B76EB0" w:rsidRDefault="000754CA" w:rsidP="003738D5">
      <w:pPr>
        <w:suppressAutoHyphens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sectPr w:rsidR="000754CA" w:rsidRPr="00B76EB0" w:rsidSect="00F57D07">
      <w:headerReference w:type="default" r:id="rId57"/>
      <w:pgSz w:w="16838" w:h="11906" w:orient="landscape" w:code="9"/>
      <w:pgMar w:top="1134" w:right="567" w:bottom="284" w:left="567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497FB" w14:textId="77777777" w:rsidR="00B9753F" w:rsidRDefault="00B9753F">
      <w:pPr>
        <w:spacing w:after="0" w:line="240" w:lineRule="auto"/>
      </w:pPr>
      <w:r>
        <w:separator/>
      </w:r>
    </w:p>
  </w:endnote>
  <w:endnote w:type="continuationSeparator" w:id="0">
    <w:p w14:paraId="38291B25" w14:textId="77777777" w:rsidR="00B9753F" w:rsidRDefault="00B9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322DF" w14:textId="77777777" w:rsidR="00B9753F" w:rsidRDefault="00B9753F">
      <w:pPr>
        <w:spacing w:after="0" w:line="240" w:lineRule="auto"/>
      </w:pPr>
      <w:r>
        <w:separator/>
      </w:r>
    </w:p>
  </w:footnote>
  <w:footnote w:type="continuationSeparator" w:id="0">
    <w:p w14:paraId="2BB0FEBF" w14:textId="77777777" w:rsidR="00B9753F" w:rsidRDefault="00B97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26AB5" w14:textId="77777777" w:rsidR="00B9753F" w:rsidRPr="00110409" w:rsidRDefault="00B9753F">
    <w:pPr>
      <w:pStyle w:val="a3"/>
      <w:jc w:val="center"/>
      <w:rPr>
        <w:sz w:val="28"/>
        <w:szCs w:val="28"/>
      </w:rPr>
    </w:pPr>
    <w:r w:rsidRPr="00110409">
      <w:rPr>
        <w:sz w:val="28"/>
        <w:szCs w:val="28"/>
      </w:rPr>
      <w:fldChar w:fldCharType="begin"/>
    </w:r>
    <w:r w:rsidRPr="00110409">
      <w:rPr>
        <w:sz w:val="28"/>
        <w:szCs w:val="28"/>
      </w:rPr>
      <w:instrText>PAGE   \* MERGEFORMAT</w:instrText>
    </w:r>
    <w:r w:rsidRPr="00110409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110409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9105AC"/>
    <w:multiLevelType w:val="hybridMultilevel"/>
    <w:tmpl w:val="B08A1302"/>
    <w:lvl w:ilvl="0" w:tplc="6FBABC7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582C73"/>
    <w:multiLevelType w:val="hybridMultilevel"/>
    <w:tmpl w:val="AB02EDA4"/>
    <w:lvl w:ilvl="0" w:tplc="02F02074">
      <w:start w:val="1"/>
      <w:numFmt w:val="decimal"/>
      <w:suff w:val="space"/>
      <w:lvlText w:val="%1."/>
      <w:lvlJc w:val="left"/>
      <w:pPr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E7494"/>
    <w:multiLevelType w:val="hybridMultilevel"/>
    <w:tmpl w:val="A18640C6"/>
    <w:lvl w:ilvl="0" w:tplc="17EE83C6">
      <w:start w:val="4"/>
      <w:numFmt w:val="upperRoman"/>
      <w:lvlText w:val="%1."/>
      <w:lvlJc w:val="left"/>
      <w:pPr>
        <w:ind w:left="10218" w:hanging="720"/>
      </w:pPr>
    </w:lvl>
    <w:lvl w:ilvl="1" w:tplc="04190019">
      <w:start w:val="1"/>
      <w:numFmt w:val="lowerLetter"/>
      <w:lvlText w:val="%2."/>
      <w:lvlJc w:val="left"/>
      <w:pPr>
        <w:ind w:left="10578" w:hanging="360"/>
      </w:pPr>
    </w:lvl>
    <w:lvl w:ilvl="2" w:tplc="0419001B">
      <w:start w:val="1"/>
      <w:numFmt w:val="lowerRoman"/>
      <w:lvlText w:val="%3."/>
      <w:lvlJc w:val="right"/>
      <w:pPr>
        <w:ind w:left="11298" w:hanging="180"/>
      </w:pPr>
    </w:lvl>
    <w:lvl w:ilvl="3" w:tplc="0419000F">
      <w:start w:val="1"/>
      <w:numFmt w:val="decimal"/>
      <w:lvlText w:val="%4."/>
      <w:lvlJc w:val="left"/>
      <w:pPr>
        <w:ind w:left="12018" w:hanging="360"/>
      </w:pPr>
    </w:lvl>
    <w:lvl w:ilvl="4" w:tplc="04190019">
      <w:start w:val="1"/>
      <w:numFmt w:val="lowerLetter"/>
      <w:lvlText w:val="%5."/>
      <w:lvlJc w:val="left"/>
      <w:pPr>
        <w:ind w:left="12738" w:hanging="360"/>
      </w:pPr>
    </w:lvl>
    <w:lvl w:ilvl="5" w:tplc="0419001B">
      <w:start w:val="1"/>
      <w:numFmt w:val="lowerRoman"/>
      <w:lvlText w:val="%6."/>
      <w:lvlJc w:val="right"/>
      <w:pPr>
        <w:ind w:left="13458" w:hanging="180"/>
      </w:pPr>
    </w:lvl>
    <w:lvl w:ilvl="6" w:tplc="0419000F">
      <w:start w:val="1"/>
      <w:numFmt w:val="decimal"/>
      <w:lvlText w:val="%7."/>
      <w:lvlJc w:val="left"/>
      <w:pPr>
        <w:ind w:left="14178" w:hanging="360"/>
      </w:pPr>
    </w:lvl>
    <w:lvl w:ilvl="7" w:tplc="04190019">
      <w:start w:val="1"/>
      <w:numFmt w:val="lowerLetter"/>
      <w:lvlText w:val="%8."/>
      <w:lvlJc w:val="left"/>
      <w:pPr>
        <w:ind w:left="14898" w:hanging="360"/>
      </w:pPr>
    </w:lvl>
    <w:lvl w:ilvl="8" w:tplc="0419001B">
      <w:start w:val="1"/>
      <w:numFmt w:val="lowerRoman"/>
      <w:lvlText w:val="%9."/>
      <w:lvlJc w:val="right"/>
      <w:pPr>
        <w:ind w:left="15618" w:hanging="180"/>
      </w:pPr>
    </w:lvl>
  </w:abstractNum>
  <w:num w:numId="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31"/>
    <w:rsid w:val="00000221"/>
    <w:rsid w:val="00012EA1"/>
    <w:rsid w:val="0001464B"/>
    <w:rsid w:val="00015FF1"/>
    <w:rsid w:val="00023BED"/>
    <w:rsid w:val="000257F6"/>
    <w:rsid w:val="00025F60"/>
    <w:rsid w:val="000277DC"/>
    <w:rsid w:val="00034B82"/>
    <w:rsid w:val="00047091"/>
    <w:rsid w:val="00050663"/>
    <w:rsid w:val="00053094"/>
    <w:rsid w:val="000546D9"/>
    <w:rsid w:val="00056E3D"/>
    <w:rsid w:val="000638D6"/>
    <w:rsid w:val="00067575"/>
    <w:rsid w:val="00067F05"/>
    <w:rsid w:val="000754CA"/>
    <w:rsid w:val="00080644"/>
    <w:rsid w:val="0008444E"/>
    <w:rsid w:val="000934F8"/>
    <w:rsid w:val="00093730"/>
    <w:rsid w:val="00096A11"/>
    <w:rsid w:val="000A03A4"/>
    <w:rsid w:val="000A0B0C"/>
    <w:rsid w:val="000A2068"/>
    <w:rsid w:val="000A4D5A"/>
    <w:rsid w:val="000B0EA2"/>
    <w:rsid w:val="000B4CAB"/>
    <w:rsid w:val="000B5C99"/>
    <w:rsid w:val="000B7365"/>
    <w:rsid w:val="000B7C64"/>
    <w:rsid w:val="000C2E74"/>
    <w:rsid w:val="000C458A"/>
    <w:rsid w:val="000C7A67"/>
    <w:rsid w:val="000D2501"/>
    <w:rsid w:val="000D330B"/>
    <w:rsid w:val="000D5CCD"/>
    <w:rsid w:val="000D7262"/>
    <w:rsid w:val="000E2706"/>
    <w:rsid w:val="000E2CEE"/>
    <w:rsid w:val="000E2FF7"/>
    <w:rsid w:val="000E385D"/>
    <w:rsid w:val="000E4804"/>
    <w:rsid w:val="000F4495"/>
    <w:rsid w:val="000F621B"/>
    <w:rsid w:val="000F6FAF"/>
    <w:rsid w:val="000F7419"/>
    <w:rsid w:val="0010055F"/>
    <w:rsid w:val="0010150F"/>
    <w:rsid w:val="00106760"/>
    <w:rsid w:val="00110409"/>
    <w:rsid w:val="0011052D"/>
    <w:rsid w:val="0011053A"/>
    <w:rsid w:val="001106A3"/>
    <w:rsid w:val="00111CCD"/>
    <w:rsid w:val="0011390F"/>
    <w:rsid w:val="0011452B"/>
    <w:rsid w:val="001152B4"/>
    <w:rsid w:val="00115319"/>
    <w:rsid w:val="00116BDE"/>
    <w:rsid w:val="001226A0"/>
    <w:rsid w:val="00124142"/>
    <w:rsid w:val="00136C48"/>
    <w:rsid w:val="00136D9A"/>
    <w:rsid w:val="00136E15"/>
    <w:rsid w:val="00136F27"/>
    <w:rsid w:val="00137108"/>
    <w:rsid w:val="00143AFA"/>
    <w:rsid w:val="00143E51"/>
    <w:rsid w:val="00147B8C"/>
    <w:rsid w:val="001549EA"/>
    <w:rsid w:val="001555DF"/>
    <w:rsid w:val="00156E58"/>
    <w:rsid w:val="0016011B"/>
    <w:rsid w:val="0016244D"/>
    <w:rsid w:val="00163B82"/>
    <w:rsid w:val="001646B7"/>
    <w:rsid w:val="0017200A"/>
    <w:rsid w:val="00172AB4"/>
    <w:rsid w:val="00175A73"/>
    <w:rsid w:val="0017676D"/>
    <w:rsid w:val="0018109D"/>
    <w:rsid w:val="00187585"/>
    <w:rsid w:val="00190C85"/>
    <w:rsid w:val="00192076"/>
    <w:rsid w:val="00192A0F"/>
    <w:rsid w:val="0019370C"/>
    <w:rsid w:val="001943C0"/>
    <w:rsid w:val="001A0282"/>
    <w:rsid w:val="001A0875"/>
    <w:rsid w:val="001A0CB1"/>
    <w:rsid w:val="001A2894"/>
    <w:rsid w:val="001A418A"/>
    <w:rsid w:val="001A694C"/>
    <w:rsid w:val="001B283B"/>
    <w:rsid w:val="001B2BF7"/>
    <w:rsid w:val="001B502A"/>
    <w:rsid w:val="001C3D57"/>
    <w:rsid w:val="001C53FF"/>
    <w:rsid w:val="001C70F0"/>
    <w:rsid w:val="001D0C49"/>
    <w:rsid w:val="001D1664"/>
    <w:rsid w:val="001D246C"/>
    <w:rsid w:val="001E34F8"/>
    <w:rsid w:val="001E702B"/>
    <w:rsid w:val="001F01AF"/>
    <w:rsid w:val="001F72E6"/>
    <w:rsid w:val="00200119"/>
    <w:rsid w:val="00204542"/>
    <w:rsid w:val="0021089C"/>
    <w:rsid w:val="00213BE5"/>
    <w:rsid w:val="002147BA"/>
    <w:rsid w:val="00216829"/>
    <w:rsid w:val="00217A24"/>
    <w:rsid w:val="00217BFF"/>
    <w:rsid w:val="002202F2"/>
    <w:rsid w:val="00220E58"/>
    <w:rsid w:val="00221619"/>
    <w:rsid w:val="00221A1A"/>
    <w:rsid w:val="002233EA"/>
    <w:rsid w:val="002273F5"/>
    <w:rsid w:val="0023163F"/>
    <w:rsid w:val="002327E1"/>
    <w:rsid w:val="00240535"/>
    <w:rsid w:val="00246F72"/>
    <w:rsid w:val="00247300"/>
    <w:rsid w:val="002505CE"/>
    <w:rsid w:val="002506FC"/>
    <w:rsid w:val="00251AB8"/>
    <w:rsid w:val="00255838"/>
    <w:rsid w:val="002604EA"/>
    <w:rsid w:val="00261708"/>
    <w:rsid w:val="002659E9"/>
    <w:rsid w:val="00265FB2"/>
    <w:rsid w:val="00270CA2"/>
    <w:rsid w:val="0027132C"/>
    <w:rsid w:val="00276ED6"/>
    <w:rsid w:val="0027758B"/>
    <w:rsid w:val="00277BC6"/>
    <w:rsid w:val="00280906"/>
    <w:rsid w:val="00281346"/>
    <w:rsid w:val="00281CF4"/>
    <w:rsid w:val="0028578B"/>
    <w:rsid w:val="00285A6E"/>
    <w:rsid w:val="00286F00"/>
    <w:rsid w:val="0028768D"/>
    <w:rsid w:val="00287C8A"/>
    <w:rsid w:val="00287EB6"/>
    <w:rsid w:val="002934C8"/>
    <w:rsid w:val="002A52AF"/>
    <w:rsid w:val="002A7CBC"/>
    <w:rsid w:val="002B1848"/>
    <w:rsid w:val="002B2874"/>
    <w:rsid w:val="002B6EDE"/>
    <w:rsid w:val="002C4C90"/>
    <w:rsid w:val="002D021D"/>
    <w:rsid w:val="002D0225"/>
    <w:rsid w:val="002D1A3E"/>
    <w:rsid w:val="002D4AEF"/>
    <w:rsid w:val="002D5803"/>
    <w:rsid w:val="002E19C9"/>
    <w:rsid w:val="002E6232"/>
    <w:rsid w:val="002E6AF3"/>
    <w:rsid w:val="002F139E"/>
    <w:rsid w:val="002F3DF9"/>
    <w:rsid w:val="002F6ADF"/>
    <w:rsid w:val="00301149"/>
    <w:rsid w:val="00306443"/>
    <w:rsid w:val="00315236"/>
    <w:rsid w:val="00320387"/>
    <w:rsid w:val="003302ED"/>
    <w:rsid w:val="0033705F"/>
    <w:rsid w:val="0034318F"/>
    <w:rsid w:val="0034535D"/>
    <w:rsid w:val="003507CD"/>
    <w:rsid w:val="003524F8"/>
    <w:rsid w:val="003553A3"/>
    <w:rsid w:val="00355804"/>
    <w:rsid w:val="00360906"/>
    <w:rsid w:val="0036539F"/>
    <w:rsid w:val="003657AB"/>
    <w:rsid w:val="00372CD7"/>
    <w:rsid w:val="003738D5"/>
    <w:rsid w:val="00373966"/>
    <w:rsid w:val="00374AF7"/>
    <w:rsid w:val="003778C3"/>
    <w:rsid w:val="00377B89"/>
    <w:rsid w:val="00380066"/>
    <w:rsid w:val="00380AAA"/>
    <w:rsid w:val="0038215D"/>
    <w:rsid w:val="00384525"/>
    <w:rsid w:val="003966B3"/>
    <w:rsid w:val="00396C54"/>
    <w:rsid w:val="003A0E6C"/>
    <w:rsid w:val="003A49A0"/>
    <w:rsid w:val="003A73DB"/>
    <w:rsid w:val="003B116C"/>
    <w:rsid w:val="003C1996"/>
    <w:rsid w:val="003C283B"/>
    <w:rsid w:val="003C67B2"/>
    <w:rsid w:val="003D09EB"/>
    <w:rsid w:val="003D21FE"/>
    <w:rsid w:val="003D34D2"/>
    <w:rsid w:val="003E307B"/>
    <w:rsid w:val="003E3ABA"/>
    <w:rsid w:val="003E50DE"/>
    <w:rsid w:val="003F483F"/>
    <w:rsid w:val="003F545B"/>
    <w:rsid w:val="003F5FD5"/>
    <w:rsid w:val="003F619A"/>
    <w:rsid w:val="003F6D45"/>
    <w:rsid w:val="0040060C"/>
    <w:rsid w:val="0040097E"/>
    <w:rsid w:val="004020AA"/>
    <w:rsid w:val="00403498"/>
    <w:rsid w:val="00404B4C"/>
    <w:rsid w:val="00405010"/>
    <w:rsid w:val="00405D64"/>
    <w:rsid w:val="004073DF"/>
    <w:rsid w:val="004105DB"/>
    <w:rsid w:val="00410E39"/>
    <w:rsid w:val="00414241"/>
    <w:rsid w:val="0041722E"/>
    <w:rsid w:val="00420FD3"/>
    <w:rsid w:val="0042363C"/>
    <w:rsid w:val="004239FA"/>
    <w:rsid w:val="00425E7D"/>
    <w:rsid w:val="00430151"/>
    <w:rsid w:val="00430501"/>
    <w:rsid w:val="00430D84"/>
    <w:rsid w:val="004316DC"/>
    <w:rsid w:val="00435B68"/>
    <w:rsid w:val="0043698D"/>
    <w:rsid w:val="00436A6D"/>
    <w:rsid w:val="00437226"/>
    <w:rsid w:val="00440306"/>
    <w:rsid w:val="004403F1"/>
    <w:rsid w:val="00441588"/>
    <w:rsid w:val="00444794"/>
    <w:rsid w:val="00444EB9"/>
    <w:rsid w:val="00445719"/>
    <w:rsid w:val="0045444D"/>
    <w:rsid w:val="004550E4"/>
    <w:rsid w:val="0045664E"/>
    <w:rsid w:val="00460C39"/>
    <w:rsid w:val="00470BF9"/>
    <w:rsid w:val="00472DBE"/>
    <w:rsid w:val="00473AC2"/>
    <w:rsid w:val="00476F55"/>
    <w:rsid w:val="0048104A"/>
    <w:rsid w:val="004826E4"/>
    <w:rsid w:val="00485A9F"/>
    <w:rsid w:val="00486D60"/>
    <w:rsid w:val="004927BC"/>
    <w:rsid w:val="0049499B"/>
    <w:rsid w:val="00496008"/>
    <w:rsid w:val="00497ADA"/>
    <w:rsid w:val="004A4FA5"/>
    <w:rsid w:val="004A66B7"/>
    <w:rsid w:val="004B0286"/>
    <w:rsid w:val="004B2E7B"/>
    <w:rsid w:val="004B6F02"/>
    <w:rsid w:val="004C6428"/>
    <w:rsid w:val="004C719E"/>
    <w:rsid w:val="004D02E5"/>
    <w:rsid w:val="004D1184"/>
    <w:rsid w:val="004D1E2F"/>
    <w:rsid w:val="004D294B"/>
    <w:rsid w:val="004D3C49"/>
    <w:rsid w:val="004E00C8"/>
    <w:rsid w:val="004E1E5F"/>
    <w:rsid w:val="004E3595"/>
    <w:rsid w:val="004E3DAD"/>
    <w:rsid w:val="004E42C4"/>
    <w:rsid w:val="004F590A"/>
    <w:rsid w:val="004F6890"/>
    <w:rsid w:val="00502D14"/>
    <w:rsid w:val="005159F5"/>
    <w:rsid w:val="00515D55"/>
    <w:rsid w:val="00517EBD"/>
    <w:rsid w:val="00520CD3"/>
    <w:rsid w:val="00524065"/>
    <w:rsid w:val="00527B53"/>
    <w:rsid w:val="0053515C"/>
    <w:rsid w:val="00537376"/>
    <w:rsid w:val="00537ECF"/>
    <w:rsid w:val="00541D2D"/>
    <w:rsid w:val="005427F8"/>
    <w:rsid w:val="005438AC"/>
    <w:rsid w:val="005461B0"/>
    <w:rsid w:val="00550FF3"/>
    <w:rsid w:val="00556410"/>
    <w:rsid w:val="00560F46"/>
    <w:rsid w:val="005677BA"/>
    <w:rsid w:val="005706C7"/>
    <w:rsid w:val="00571E7F"/>
    <w:rsid w:val="00573D6A"/>
    <w:rsid w:val="00575920"/>
    <w:rsid w:val="005766ED"/>
    <w:rsid w:val="00577EBB"/>
    <w:rsid w:val="00580092"/>
    <w:rsid w:val="00580DB2"/>
    <w:rsid w:val="0058264E"/>
    <w:rsid w:val="00583839"/>
    <w:rsid w:val="00583A9A"/>
    <w:rsid w:val="0058739A"/>
    <w:rsid w:val="00593168"/>
    <w:rsid w:val="005945BE"/>
    <w:rsid w:val="005A03A4"/>
    <w:rsid w:val="005A56F6"/>
    <w:rsid w:val="005A58F3"/>
    <w:rsid w:val="005A68BE"/>
    <w:rsid w:val="005B2C7F"/>
    <w:rsid w:val="005B3FEB"/>
    <w:rsid w:val="005B40C3"/>
    <w:rsid w:val="005B7155"/>
    <w:rsid w:val="005C173A"/>
    <w:rsid w:val="005C2D14"/>
    <w:rsid w:val="005C5629"/>
    <w:rsid w:val="005C5CE4"/>
    <w:rsid w:val="005D0DEE"/>
    <w:rsid w:val="005D0FA4"/>
    <w:rsid w:val="005D17DA"/>
    <w:rsid w:val="005D2A82"/>
    <w:rsid w:val="005D3B1E"/>
    <w:rsid w:val="005D6BD7"/>
    <w:rsid w:val="005D72E8"/>
    <w:rsid w:val="005E1C13"/>
    <w:rsid w:val="005E7156"/>
    <w:rsid w:val="005F01C0"/>
    <w:rsid w:val="005F7837"/>
    <w:rsid w:val="00602756"/>
    <w:rsid w:val="00602D19"/>
    <w:rsid w:val="006034E9"/>
    <w:rsid w:val="00610FB1"/>
    <w:rsid w:val="0061270F"/>
    <w:rsid w:val="006250BB"/>
    <w:rsid w:val="00631368"/>
    <w:rsid w:val="006439D0"/>
    <w:rsid w:val="00651F7A"/>
    <w:rsid w:val="006529A1"/>
    <w:rsid w:val="00654F5F"/>
    <w:rsid w:val="0065589A"/>
    <w:rsid w:val="0066009C"/>
    <w:rsid w:val="00665438"/>
    <w:rsid w:val="006654DE"/>
    <w:rsid w:val="00666DD2"/>
    <w:rsid w:val="006744AE"/>
    <w:rsid w:val="006819D4"/>
    <w:rsid w:val="0068428E"/>
    <w:rsid w:val="00685493"/>
    <w:rsid w:val="006A2A4D"/>
    <w:rsid w:val="006A5060"/>
    <w:rsid w:val="006A7573"/>
    <w:rsid w:val="006B2620"/>
    <w:rsid w:val="006B2EAF"/>
    <w:rsid w:val="006B2F6E"/>
    <w:rsid w:val="006C3754"/>
    <w:rsid w:val="006C52F5"/>
    <w:rsid w:val="006C6261"/>
    <w:rsid w:val="006D53E8"/>
    <w:rsid w:val="006E1228"/>
    <w:rsid w:val="006E2447"/>
    <w:rsid w:val="006E34B8"/>
    <w:rsid w:val="006E43B2"/>
    <w:rsid w:val="006E4742"/>
    <w:rsid w:val="006F17FD"/>
    <w:rsid w:val="006F24E2"/>
    <w:rsid w:val="006F2F6D"/>
    <w:rsid w:val="006F3EC3"/>
    <w:rsid w:val="00702987"/>
    <w:rsid w:val="00706261"/>
    <w:rsid w:val="00706F1B"/>
    <w:rsid w:val="0070751E"/>
    <w:rsid w:val="00712479"/>
    <w:rsid w:val="00713EA4"/>
    <w:rsid w:val="00714477"/>
    <w:rsid w:val="007146AE"/>
    <w:rsid w:val="007161D3"/>
    <w:rsid w:val="00720F2B"/>
    <w:rsid w:val="007212B0"/>
    <w:rsid w:val="00721D86"/>
    <w:rsid w:val="0072227B"/>
    <w:rsid w:val="00722764"/>
    <w:rsid w:val="00731785"/>
    <w:rsid w:val="0073190C"/>
    <w:rsid w:val="007323E9"/>
    <w:rsid w:val="0073282F"/>
    <w:rsid w:val="0073289C"/>
    <w:rsid w:val="00734A9D"/>
    <w:rsid w:val="0074279C"/>
    <w:rsid w:val="00745937"/>
    <w:rsid w:val="0075115F"/>
    <w:rsid w:val="00755694"/>
    <w:rsid w:val="00760BE5"/>
    <w:rsid w:val="00760F06"/>
    <w:rsid w:val="00766735"/>
    <w:rsid w:val="00771006"/>
    <w:rsid w:val="00774017"/>
    <w:rsid w:val="00777468"/>
    <w:rsid w:val="00777EA5"/>
    <w:rsid w:val="00784A35"/>
    <w:rsid w:val="00797038"/>
    <w:rsid w:val="007971B0"/>
    <w:rsid w:val="007A5164"/>
    <w:rsid w:val="007B2816"/>
    <w:rsid w:val="007B3B45"/>
    <w:rsid w:val="007B4DE1"/>
    <w:rsid w:val="007B7796"/>
    <w:rsid w:val="007C1B62"/>
    <w:rsid w:val="007C5AB1"/>
    <w:rsid w:val="007D1F06"/>
    <w:rsid w:val="007D215C"/>
    <w:rsid w:val="007D2B7D"/>
    <w:rsid w:val="007D68BD"/>
    <w:rsid w:val="007D7837"/>
    <w:rsid w:val="007D79A0"/>
    <w:rsid w:val="007E1B79"/>
    <w:rsid w:val="007E5AAE"/>
    <w:rsid w:val="007E7031"/>
    <w:rsid w:val="007F0439"/>
    <w:rsid w:val="007F17D2"/>
    <w:rsid w:val="007F2E5D"/>
    <w:rsid w:val="007F4E93"/>
    <w:rsid w:val="007F5729"/>
    <w:rsid w:val="007F7800"/>
    <w:rsid w:val="00810E41"/>
    <w:rsid w:val="00813836"/>
    <w:rsid w:val="008143C1"/>
    <w:rsid w:val="008235D9"/>
    <w:rsid w:val="00824129"/>
    <w:rsid w:val="00827D00"/>
    <w:rsid w:val="0083118C"/>
    <w:rsid w:val="00835DA0"/>
    <w:rsid w:val="00836286"/>
    <w:rsid w:val="008416B9"/>
    <w:rsid w:val="00842908"/>
    <w:rsid w:val="008475C2"/>
    <w:rsid w:val="00847E3B"/>
    <w:rsid w:val="00850301"/>
    <w:rsid w:val="00850DFB"/>
    <w:rsid w:val="00852248"/>
    <w:rsid w:val="00853D04"/>
    <w:rsid w:val="00856100"/>
    <w:rsid w:val="00856AFB"/>
    <w:rsid w:val="00860C2A"/>
    <w:rsid w:val="00861FFA"/>
    <w:rsid w:val="008633A9"/>
    <w:rsid w:val="00863F7E"/>
    <w:rsid w:val="0086453C"/>
    <w:rsid w:val="00876FCE"/>
    <w:rsid w:val="008774B6"/>
    <w:rsid w:val="00881BE3"/>
    <w:rsid w:val="00884AA7"/>
    <w:rsid w:val="00890E11"/>
    <w:rsid w:val="00894247"/>
    <w:rsid w:val="008A1C16"/>
    <w:rsid w:val="008A5543"/>
    <w:rsid w:val="008A56D3"/>
    <w:rsid w:val="008A6AEB"/>
    <w:rsid w:val="008B312F"/>
    <w:rsid w:val="008B47EF"/>
    <w:rsid w:val="008B6C3A"/>
    <w:rsid w:val="008C649A"/>
    <w:rsid w:val="008D0DF9"/>
    <w:rsid w:val="008D2C00"/>
    <w:rsid w:val="008D460D"/>
    <w:rsid w:val="008D6AA0"/>
    <w:rsid w:val="008E0AB1"/>
    <w:rsid w:val="008E0AC7"/>
    <w:rsid w:val="008E0D1E"/>
    <w:rsid w:val="008E21C0"/>
    <w:rsid w:val="008F335C"/>
    <w:rsid w:val="008F4232"/>
    <w:rsid w:val="008F44A3"/>
    <w:rsid w:val="008F46D9"/>
    <w:rsid w:val="008F75A6"/>
    <w:rsid w:val="009034AA"/>
    <w:rsid w:val="009034C1"/>
    <w:rsid w:val="00904F5F"/>
    <w:rsid w:val="00911EF3"/>
    <w:rsid w:val="00914E61"/>
    <w:rsid w:val="00920B82"/>
    <w:rsid w:val="009225CD"/>
    <w:rsid w:val="00923A51"/>
    <w:rsid w:val="00930B69"/>
    <w:rsid w:val="00932ADD"/>
    <w:rsid w:val="0093412C"/>
    <w:rsid w:val="00934AF4"/>
    <w:rsid w:val="009430B7"/>
    <w:rsid w:val="009432F4"/>
    <w:rsid w:val="00944794"/>
    <w:rsid w:val="0094627B"/>
    <w:rsid w:val="009472CE"/>
    <w:rsid w:val="009549C8"/>
    <w:rsid w:val="00961DA9"/>
    <w:rsid w:val="00964176"/>
    <w:rsid w:val="009657E1"/>
    <w:rsid w:val="00965E65"/>
    <w:rsid w:val="00967339"/>
    <w:rsid w:val="00967A00"/>
    <w:rsid w:val="009700E8"/>
    <w:rsid w:val="00971735"/>
    <w:rsid w:val="00971A10"/>
    <w:rsid w:val="00973C96"/>
    <w:rsid w:val="0097602D"/>
    <w:rsid w:val="0098001A"/>
    <w:rsid w:val="00980ADE"/>
    <w:rsid w:val="00981076"/>
    <w:rsid w:val="00983653"/>
    <w:rsid w:val="009A1493"/>
    <w:rsid w:val="009A2777"/>
    <w:rsid w:val="009A4766"/>
    <w:rsid w:val="009A56BD"/>
    <w:rsid w:val="009A601B"/>
    <w:rsid w:val="009B1EB2"/>
    <w:rsid w:val="009B2C08"/>
    <w:rsid w:val="009B4B13"/>
    <w:rsid w:val="009B6083"/>
    <w:rsid w:val="009C1475"/>
    <w:rsid w:val="009C7CE1"/>
    <w:rsid w:val="009D11BB"/>
    <w:rsid w:val="009D5B9D"/>
    <w:rsid w:val="009D7322"/>
    <w:rsid w:val="009D7A38"/>
    <w:rsid w:val="009E0E88"/>
    <w:rsid w:val="009F15D9"/>
    <w:rsid w:val="009F178E"/>
    <w:rsid w:val="009F1F60"/>
    <w:rsid w:val="00A01AC1"/>
    <w:rsid w:val="00A01EE6"/>
    <w:rsid w:val="00A05937"/>
    <w:rsid w:val="00A104B1"/>
    <w:rsid w:val="00A14582"/>
    <w:rsid w:val="00A1499F"/>
    <w:rsid w:val="00A15479"/>
    <w:rsid w:val="00A15750"/>
    <w:rsid w:val="00A16F40"/>
    <w:rsid w:val="00A2785D"/>
    <w:rsid w:val="00A31E74"/>
    <w:rsid w:val="00A32C2E"/>
    <w:rsid w:val="00A334A4"/>
    <w:rsid w:val="00A37EFF"/>
    <w:rsid w:val="00A37F29"/>
    <w:rsid w:val="00A415E2"/>
    <w:rsid w:val="00A43E07"/>
    <w:rsid w:val="00A44129"/>
    <w:rsid w:val="00A45629"/>
    <w:rsid w:val="00A47B33"/>
    <w:rsid w:val="00A47EBA"/>
    <w:rsid w:val="00A538DB"/>
    <w:rsid w:val="00A561F3"/>
    <w:rsid w:val="00A57918"/>
    <w:rsid w:val="00A6220B"/>
    <w:rsid w:val="00A63091"/>
    <w:rsid w:val="00A634EE"/>
    <w:rsid w:val="00A67AFB"/>
    <w:rsid w:val="00A7231B"/>
    <w:rsid w:val="00A72BDF"/>
    <w:rsid w:val="00A73238"/>
    <w:rsid w:val="00A75005"/>
    <w:rsid w:val="00A81EEC"/>
    <w:rsid w:val="00A82B67"/>
    <w:rsid w:val="00A84DBC"/>
    <w:rsid w:val="00A9175C"/>
    <w:rsid w:val="00A941B2"/>
    <w:rsid w:val="00A96125"/>
    <w:rsid w:val="00AA06D3"/>
    <w:rsid w:val="00AA151A"/>
    <w:rsid w:val="00AA330C"/>
    <w:rsid w:val="00AA44A0"/>
    <w:rsid w:val="00AA659E"/>
    <w:rsid w:val="00AA730D"/>
    <w:rsid w:val="00AB4DBA"/>
    <w:rsid w:val="00AB6D96"/>
    <w:rsid w:val="00AC1047"/>
    <w:rsid w:val="00AC5D58"/>
    <w:rsid w:val="00AC73D4"/>
    <w:rsid w:val="00AC75B6"/>
    <w:rsid w:val="00AD01C5"/>
    <w:rsid w:val="00AD0F38"/>
    <w:rsid w:val="00AD594F"/>
    <w:rsid w:val="00AD5BBC"/>
    <w:rsid w:val="00AD66FD"/>
    <w:rsid w:val="00AD72AC"/>
    <w:rsid w:val="00AE2490"/>
    <w:rsid w:val="00AE3685"/>
    <w:rsid w:val="00AE62C6"/>
    <w:rsid w:val="00AE74D6"/>
    <w:rsid w:val="00AE7AD9"/>
    <w:rsid w:val="00AF1B89"/>
    <w:rsid w:val="00AF1DCB"/>
    <w:rsid w:val="00AF6028"/>
    <w:rsid w:val="00B013CE"/>
    <w:rsid w:val="00B028CD"/>
    <w:rsid w:val="00B03B4D"/>
    <w:rsid w:val="00B055FC"/>
    <w:rsid w:val="00B072B8"/>
    <w:rsid w:val="00B07A90"/>
    <w:rsid w:val="00B07CD6"/>
    <w:rsid w:val="00B103D8"/>
    <w:rsid w:val="00B22544"/>
    <w:rsid w:val="00B241F5"/>
    <w:rsid w:val="00B27A7C"/>
    <w:rsid w:val="00B41A74"/>
    <w:rsid w:val="00B42A82"/>
    <w:rsid w:val="00B44AF2"/>
    <w:rsid w:val="00B45867"/>
    <w:rsid w:val="00B47488"/>
    <w:rsid w:val="00B50551"/>
    <w:rsid w:val="00B5307E"/>
    <w:rsid w:val="00B57933"/>
    <w:rsid w:val="00B57997"/>
    <w:rsid w:val="00B62308"/>
    <w:rsid w:val="00B63E30"/>
    <w:rsid w:val="00B71A7B"/>
    <w:rsid w:val="00B71B1D"/>
    <w:rsid w:val="00B72947"/>
    <w:rsid w:val="00B76664"/>
    <w:rsid w:val="00B76C84"/>
    <w:rsid w:val="00B76EB0"/>
    <w:rsid w:val="00B80090"/>
    <w:rsid w:val="00B8111E"/>
    <w:rsid w:val="00B84E10"/>
    <w:rsid w:val="00B85BAC"/>
    <w:rsid w:val="00B94756"/>
    <w:rsid w:val="00B9753F"/>
    <w:rsid w:val="00BA3EFB"/>
    <w:rsid w:val="00BA3FE7"/>
    <w:rsid w:val="00BA4382"/>
    <w:rsid w:val="00BA56F5"/>
    <w:rsid w:val="00BA5B77"/>
    <w:rsid w:val="00BA678A"/>
    <w:rsid w:val="00BB1C1E"/>
    <w:rsid w:val="00BB6C5E"/>
    <w:rsid w:val="00BB7B2A"/>
    <w:rsid w:val="00BC083A"/>
    <w:rsid w:val="00BC08E3"/>
    <w:rsid w:val="00BC1603"/>
    <w:rsid w:val="00BC2C2D"/>
    <w:rsid w:val="00BC5C91"/>
    <w:rsid w:val="00BD0727"/>
    <w:rsid w:val="00BD0908"/>
    <w:rsid w:val="00BD48FE"/>
    <w:rsid w:val="00BD5EDD"/>
    <w:rsid w:val="00BE3BE4"/>
    <w:rsid w:val="00BE3C72"/>
    <w:rsid w:val="00BE731C"/>
    <w:rsid w:val="00BE7A19"/>
    <w:rsid w:val="00BF1451"/>
    <w:rsid w:val="00BF18F9"/>
    <w:rsid w:val="00BF3821"/>
    <w:rsid w:val="00BF78FF"/>
    <w:rsid w:val="00C006F0"/>
    <w:rsid w:val="00C00929"/>
    <w:rsid w:val="00C06149"/>
    <w:rsid w:val="00C061FA"/>
    <w:rsid w:val="00C07CC6"/>
    <w:rsid w:val="00C1733B"/>
    <w:rsid w:val="00C177EB"/>
    <w:rsid w:val="00C2016D"/>
    <w:rsid w:val="00C2180E"/>
    <w:rsid w:val="00C3240C"/>
    <w:rsid w:val="00C41FB7"/>
    <w:rsid w:val="00C4320D"/>
    <w:rsid w:val="00C43FCC"/>
    <w:rsid w:val="00C461AE"/>
    <w:rsid w:val="00C512AD"/>
    <w:rsid w:val="00C524B2"/>
    <w:rsid w:val="00C61A48"/>
    <w:rsid w:val="00C6203A"/>
    <w:rsid w:val="00C63919"/>
    <w:rsid w:val="00C63A76"/>
    <w:rsid w:val="00C73608"/>
    <w:rsid w:val="00C73C98"/>
    <w:rsid w:val="00C748E8"/>
    <w:rsid w:val="00C81468"/>
    <w:rsid w:val="00C91323"/>
    <w:rsid w:val="00C944C0"/>
    <w:rsid w:val="00C97524"/>
    <w:rsid w:val="00C977CF"/>
    <w:rsid w:val="00CA0FF5"/>
    <w:rsid w:val="00CA6D97"/>
    <w:rsid w:val="00CA769A"/>
    <w:rsid w:val="00CC1820"/>
    <w:rsid w:val="00CC1B99"/>
    <w:rsid w:val="00CC4C8D"/>
    <w:rsid w:val="00CC5BB7"/>
    <w:rsid w:val="00CC6699"/>
    <w:rsid w:val="00CD1023"/>
    <w:rsid w:val="00CD63A9"/>
    <w:rsid w:val="00CD6EC5"/>
    <w:rsid w:val="00CE0173"/>
    <w:rsid w:val="00CE2133"/>
    <w:rsid w:val="00CE3289"/>
    <w:rsid w:val="00CE6048"/>
    <w:rsid w:val="00CE77FF"/>
    <w:rsid w:val="00CF219E"/>
    <w:rsid w:val="00CF3BC4"/>
    <w:rsid w:val="00CF6784"/>
    <w:rsid w:val="00D041A7"/>
    <w:rsid w:val="00D043DA"/>
    <w:rsid w:val="00D05574"/>
    <w:rsid w:val="00D06EF0"/>
    <w:rsid w:val="00D075AE"/>
    <w:rsid w:val="00D11587"/>
    <w:rsid w:val="00D13A32"/>
    <w:rsid w:val="00D14582"/>
    <w:rsid w:val="00D206AE"/>
    <w:rsid w:val="00D218CD"/>
    <w:rsid w:val="00D24394"/>
    <w:rsid w:val="00D243CF"/>
    <w:rsid w:val="00D24ABC"/>
    <w:rsid w:val="00D30EB5"/>
    <w:rsid w:val="00D32B99"/>
    <w:rsid w:val="00D414FC"/>
    <w:rsid w:val="00D44C95"/>
    <w:rsid w:val="00D45555"/>
    <w:rsid w:val="00D4605B"/>
    <w:rsid w:val="00D461AD"/>
    <w:rsid w:val="00D5297E"/>
    <w:rsid w:val="00D5407D"/>
    <w:rsid w:val="00D55DE7"/>
    <w:rsid w:val="00D56419"/>
    <w:rsid w:val="00D579F3"/>
    <w:rsid w:val="00D63592"/>
    <w:rsid w:val="00D63607"/>
    <w:rsid w:val="00D63A77"/>
    <w:rsid w:val="00D6437F"/>
    <w:rsid w:val="00D6780C"/>
    <w:rsid w:val="00D72DAF"/>
    <w:rsid w:val="00D75F73"/>
    <w:rsid w:val="00D8349B"/>
    <w:rsid w:val="00D92E9A"/>
    <w:rsid w:val="00D93211"/>
    <w:rsid w:val="00D9376B"/>
    <w:rsid w:val="00D93C14"/>
    <w:rsid w:val="00D94F3D"/>
    <w:rsid w:val="00D97247"/>
    <w:rsid w:val="00DA0349"/>
    <w:rsid w:val="00DA0710"/>
    <w:rsid w:val="00DA13A3"/>
    <w:rsid w:val="00DA19F1"/>
    <w:rsid w:val="00DA2E72"/>
    <w:rsid w:val="00DB08F1"/>
    <w:rsid w:val="00DB0BCC"/>
    <w:rsid w:val="00DB1160"/>
    <w:rsid w:val="00DB1CBE"/>
    <w:rsid w:val="00DB2C4A"/>
    <w:rsid w:val="00DB7741"/>
    <w:rsid w:val="00DC1A2B"/>
    <w:rsid w:val="00DC2216"/>
    <w:rsid w:val="00DC631F"/>
    <w:rsid w:val="00DD67D5"/>
    <w:rsid w:val="00DE036B"/>
    <w:rsid w:val="00DE083E"/>
    <w:rsid w:val="00DE15DE"/>
    <w:rsid w:val="00DE206C"/>
    <w:rsid w:val="00DE22E3"/>
    <w:rsid w:val="00DE30C2"/>
    <w:rsid w:val="00DE320D"/>
    <w:rsid w:val="00DE3895"/>
    <w:rsid w:val="00DE6C06"/>
    <w:rsid w:val="00DE6FA5"/>
    <w:rsid w:val="00DE70D8"/>
    <w:rsid w:val="00DF0197"/>
    <w:rsid w:val="00DF42AE"/>
    <w:rsid w:val="00DF5645"/>
    <w:rsid w:val="00DF6323"/>
    <w:rsid w:val="00DF711C"/>
    <w:rsid w:val="00DF7D18"/>
    <w:rsid w:val="00E013BB"/>
    <w:rsid w:val="00E05422"/>
    <w:rsid w:val="00E0560D"/>
    <w:rsid w:val="00E05624"/>
    <w:rsid w:val="00E07BE7"/>
    <w:rsid w:val="00E128B8"/>
    <w:rsid w:val="00E16767"/>
    <w:rsid w:val="00E21B78"/>
    <w:rsid w:val="00E22CBE"/>
    <w:rsid w:val="00E27FD0"/>
    <w:rsid w:val="00E3076A"/>
    <w:rsid w:val="00E32E49"/>
    <w:rsid w:val="00E34B50"/>
    <w:rsid w:val="00E35655"/>
    <w:rsid w:val="00E36E02"/>
    <w:rsid w:val="00E37FE9"/>
    <w:rsid w:val="00E4306C"/>
    <w:rsid w:val="00E43E46"/>
    <w:rsid w:val="00E469B3"/>
    <w:rsid w:val="00E50F30"/>
    <w:rsid w:val="00E51027"/>
    <w:rsid w:val="00E6025B"/>
    <w:rsid w:val="00E61370"/>
    <w:rsid w:val="00E61681"/>
    <w:rsid w:val="00E708D4"/>
    <w:rsid w:val="00E7392A"/>
    <w:rsid w:val="00E73F97"/>
    <w:rsid w:val="00E77DED"/>
    <w:rsid w:val="00E77E73"/>
    <w:rsid w:val="00E86D53"/>
    <w:rsid w:val="00E9188D"/>
    <w:rsid w:val="00EA1AB8"/>
    <w:rsid w:val="00EA7F7E"/>
    <w:rsid w:val="00EB1657"/>
    <w:rsid w:val="00EB4E18"/>
    <w:rsid w:val="00EB5BCC"/>
    <w:rsid w:val="00EB73A7"/>
    <w:rsid w:val="00EB7BCD"/>
    <w:rsid w:val="00EC0EA9"/>
    <w:rsid w:val="00EC197C"/>
    <w:rsid w:val="00EC1BD4"/>
    <w:rsid w:val="00ED0187"/>
    <w:rsid w:val="00ED766C"/>
    <w:rsid w:val="00ED7BC3"/>
    <w:rsid w:val="00EE34C1"/>
    <w:rsid w:val="00EF143E"/>
    <w:rsid w:val="00EF3C76"/>
    <w:rsid w:val="00F01641"/>
    <w:rsid w:val="00F02535"/>
    <w:rsid w:val="00F051C4"/>
    <w:rsid w:val="00F065A0"/>
    <w:rsid w:val="00F0683E"/>
    <w:rsid w:val="00F06CF3"/>
    <w:rsid w:val="00F10B11"/>
    <w:rsid w:val="00F112FF"/>
    <w:rsid w:val="00F16F8C"/>
    <w:rsid w:val="00F17D56"/>
    <w:rsid w:val="00F20451"/>
    <w:rsid w:val="00F22EA2"/>
    <w:rsid w:val="00F2781A"/>
    <w:rsid w:val="00F351FE"/>
    <w:rsid w:val="00F36512"/>
    <w:rsid w:val="00F40CBD"/>
    <w:rsid w:val="00F40F12"/>
    <w:rsid w:val="00F45C16"/>
    <w:rsid w:val="00F4706B"/>
    <w:rsid w:val="00F47AFB"/>
    <w:rsid w:val="00F549B7"/>
    <w:rsid w:val="00F5503E"/>
    <w:rsid w:val="00F57D07"/>
    <w:rsid w:val="00F61C71"/>
    <w:rsid w:val="00F63D3A"/>
    <w:rsid w:val="00F65B11"/>
    <w:rsid w:val="00F7062D"/>
    <w:rsid w:val="00F74AC8"/>
    <w:rsid w:val="00F7759F"/>
    <w:rsid w:val="00F77EC4"/>
    <w:rsid w:val="00F82FA7"/>
    <w:rsid w:val="00F8584A"/>
    <w:rsid w:val="00F85AE2"/>
    <w:rsid w:val="00F86E48"/>
    <w:rsid w:val="00F87D34"/>
    <w:rsid w:val="00F923F7"/>
    <w:rsid w:val="00F94764"/>
    <w:rsid w:val="00FA0832"/>
    <w:rsid w:val="00FA132D"/>
    <w:rsid w:val="00FA6060"/>
    <w:rsid w:val="00FB392E"/>
    <w:rsid w:val="00FC0818"/>
    <w:rsid w:val="00FC2B1E"/>
    <w:rsid w:val="00FC42EC"/>
    <w:rsid w:val="00FD210F"/>
    <w:rsid w:val="00FD5C0B"/>
    <w:rsid w:val="00FD6ACE"/>
    <w:rsid w:val="00FD74F3"/>
    <w:rsid w:val="00FD750E"/>
    <w:rsid w:val="00FE1D76"/>
    <w:rsid w:val="00FE45D9"/>
    <w:rsid w:val="00FE624B"/>
    <w:rsid w:val="00FE73B1"/>
    <w:rsid w:val="00FF0485"/>
    <w:rsid w:val="00FF07B1"/>
    <w:rsid w:val="00FF1D9D"/>
    <w:rsid w:val="00FF71C5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D15558"/>
  <w15:docId w15:val="{E92DFB39-24CA-439D-90EB-D8B5A726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78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9C14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754CA"/>
    <w:pPr>
      <w:ind w:left="720"/>
      <w:contextualSpacing/>
    </w:pPr>
  </w:style>
  <w:style w:type="table" w:styleId="a6">
    <w:name w:val="Table Grid"/>
    <w:basedOn w:val="a1"/>
    <w:uiPriority w:val="59"/>
    <w:rsid w:val="000754CA"/>
    <w:pPr>
      <w:jc w:val="center"/>
    </w:pPr>
    <w:rPr>
      <w:rFonts w:ascii="Times New Roman" w:hAnsi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2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0298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F17D2"/>
    <w:pPr>
      <w:widowControl w:val="0"/>
      <w:autoSpaceDE w:val="0"/>
      <w:autoSpaceDN w:val="0"/>
    </w:pPr>
    <w:rPr>
      <w:rFonts w:ascii="Times New Roman" w:eastAsia="Times New Roman" w:hAnsi="Times New Roman"/>
      <w:sz w:val="30"/>
    </w:rPr>
  </w:style>
  <w:style w:type="paragraph" w:customStyle="1" w:styleId="8">
    <w:name w:val="Знак8 Знак Знак Знак Знак Знак Знак"/>
    <w:basedOn w:val="a"/>
    <w:autoRedefine/>
    <w:rsid w:val="00A630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styleId="a9">
    <w:name w:val="footer"/>
    <w:basedOn w:val="a"/>
    <w:link w:val="aa"/>
    <w:uiPriority w:val="99"/>
    <w:unhideWhenUsed/>
    <w:rsid w:val="00943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30B7"/>
  </w:style>
  <w:style w:type="paragraph" w:customStyle="1" w:styleId="ConsPlusTitle">
    <w:name w:val="ConsPlusTitle"/>
    <w:uiPriority w:val="99"/>
    <w:rsid w:val="007B3B4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b">
    <w:name w:val="Hyperlink"/>
    <w:uiPriority w:val="99"/>
    <w:unhideWhenUsed/>
    <w:rsid w:val="00E37FE9"/>
    <w:rPr>
      <w:color w:val="0000FF"/>
      <w:u w:val="single"/>
    </w:rPr>
  </w:style>
  <w:style w:type="character" w:styleId="ac">
    <w:name w:val="Strong"/>
    <w:uiPriority w:val="22"/>
    <w:qFormat/>
    <w:rsid w:val="00F112FF"/>
    <w:rPr>
      <w:b/>
      <w:bCs/>
    </w:rPr>
  </w:style>
  <w:style w:type="paragraph" w:styleId="ad">
    <w:name w:val="Normal (Web)"/>
    <w:basedOn w:val="a"/>
    <w:uiPriority w:val="99"/>
    <w:semiHidden/>
    <w:unhideWhenUsed/>
    <w:rsid w:val="00BC08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6E34B8"/>
    <w:rPr>
      <w:rFonts w:ascii="Times New Roman" w:eastAsia="Times New Roman" w:hAnsi="Times New Roman"/>
      <w:sz w:val="30"/>
    </w:rPr>
  </w:style>
  <w:style w:type="character" w:styleId="af0">
    <w:name w:val="Unresolved Mention"/>
    <w:basedOn w:val="a0"/>
    <w:uiPriority w:val="99"/>
    <w:semiHidden/>
    <w:unhideWhenUsed/>
    <w:rsid w:val="002505CE"/>
    <w:rPr>
      <w:color w:val="605E5C"/>
      <w:shd w:val="clear" w:color="auto" w:fill="E1DFDD"/>
    </w:rPr>
  </w:style>
  <w:style w:type="character" w:styleId="af1">
    <w:name w:val="Intense Emphasis"/>
    <w:basedOn w:val="a0"/>
    <w:uiPriority w:val="21"/>
    <w:qFormat/>
    <w:rsid w:val="00967339"/>
    <w:rPr>
      <w:i/>
      <w:iCs/>
      <w:color w:val="4472C4" w:themeColor="accent1"/>
    </w:rPr>
  </w:style>
  <w:style w:type="character" w:customStyle="1" w:styleId="ypks7kbdpwfgdykd3qb9">
    <w:name w:val="ypks7kbdpwfgdykd3qb9"/>
    <w:basedOn w:val="a0"/>
    <w:rsid w:val="00E22CBE"/>
  </w:style>
  <w:style w:type="paragraph" w:styleId="HTML">
    <w:name w:val="HTML Preformatted"/>
    <w:basedOn w:val="a"/>
    <w:link w:val="HTML0"/>
    <w:uiPriority w:val="99"/>
    <w:unhideWhenUsed/>
    <w:rsid w:val="00E22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22CBE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E22CBE"/>
  </w:style>
  <w:style w:type="paragraph" w:customStyle="1" w:styleId="table10">
    <w:name w:val="table10"/>
    <w:basedOn w:val="a"/>
    <w:uiPriority w:val="99"/>
    <w:rsid w:val="004D3C49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FontStyle11">
    <w:name w:val="Font Style11"/>
    <w:uiPriority w:val="99"/>
    <w:rsid w:val="00797038"/>
    <w:rPr>
      <w:rFonts w:ascii="Times New Roman" w:hAnsi="Times New Roman" w:cs="Times New Roman"/>
      <w:sz w:val="28"/>
      <w:szCs w:val="28"/>
    </w:rPr>
  </w:style>
  <w:style w:type="character" w:customStyle="1" w:styleId="af">
    <w:name w:val="Без интервала Знак"/>
    <w:link w:val="ae"/>
    <w:uiPriority w:val="1"/>
    <w:rsid w:val="00797038"/>
    <w:rPr>
      <w:rFonts w:ascii="Times New Roman" w:eastAsia="Times New Roman" w:hAnsi="Times New Roman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2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3B28F-D536-491A-A6F2-C36A5822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2026-07-07T07:08:00Z</cp:lastPrinted>
  <dcterms:created xsi:type="dcterms:W3CDTF">2026-07-07T13:27:00Z</dcterms:created>
  <dcterms:modified xsi:type="dcterms:W3CDTF">2026-07-07T13:27:00Z</dcterms:modified>
</cp:coreProperties>
</file>