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55C" w:rsidRDefault="001B455C" w:rsidP="001B455C">
      <w:pPr>
        <w:shd w:val="clear" w:color="auto" w:fill="FFFFFF"/>
        <w:spacing w:after="0" w:line="240" w:lineRule="auto"/>
        <w:ind w:firstLine="840"/>
        <w:jc w:val="center"/>
        <w:rPr>
          <w:rFonts w:ascii="Times New Roman" w:hAnsi="Times New Roman"/>
          <w:b/>
          <w:sz w:val="32"/>
          <w:szCs w:val="30"/>
        </w:rPr>
      </w:pPr>
      <w:r w:rsidRPr="001B455C">
        <w:rPr>
          <w:rFonts w:ascii="Times New Roman" w:hAnsi="Times New Roman"/>
          <w:b/>
          <w:sz w:val="32"/>
          <w:szCs w:val="30"/>
        </w:rPr>
        <w:t>Регистр воинских захоронений и захоронений жертв войн</w:t>
      </w:r>
      <w:r>
        <w:rPr>
          <w:rFonts w:ascii="Times New Roman" w:hAnsi="Times New Roman"/>
          <w:b/>
          <w:sz w:val="32"/>
          <w:szCs w:val="30"/>
        </w:rPr>
        <w:t xml:space="preserve">, </w:t>
      </w:r>
    </w:p>
    <w:p w:rsidR="001B455C" w:rsidRPr="001B455C" w:rsidRDefault="0006009F" w:rsidP="001B455C">
      <w:pPr>
        <w:shd w:val="clear" w:color="auto" w:fill="FFFFFF"/>
        <w:spacing w:after="0" w:line="240" w:lineRule="auto"/>
        <w:ind w:firstLine="840"/>
        <w:jc w:val="center"/>
        <w:rPr>
          <w:rFonts w:ascii="Times New Roman" w:hAnsi="Times New Roman"/>
          <w:b/>
          <w:sz w:val="32"/>
          <w:szCs w:val="30"/>
        </w:rPr>
      </w:pPr>
      <w:proofErr w:type="gramStart"/>
      <w:r>
        <w:rPr>
          <w:rFonts w:ascii="Times New Roman" w:hAnsi="Times New Roman"/>
          <w:b/>
          <w:sz w:val="32"/>
          <w:szCs w:val="30"/>
        </w:rPr>
        <w:t>расположе</w:t>
      </w:r>
      <w:r w:rsidR="001B455C">
        <w:rPr>
          <w:rFonts w:ascii="Times New Roman" w:hAnsi="Times New Roman"/>
          <w:b/>
          <w:sz w:val="32"/>
          <w:szCs w:val="30"/>
        </w:rPr>
        <w:t>н</w:t>
      </w:r>
      <w:r>
        <w:rPr>
          <w:rFonts w:ascii="Times New Roman" w:hAnsi="Times New Roman"/>
          <w:b/>
          <w:sz w:val="32"/>
          <w:szCs w:val="30"/>
        </w:rPr>
        <w:t>н</w:t>
      </w:r>
      <w:r w:rsidR="001B455C">
        <w:rPr>
          <w:rFonts w:ascii="Times New Roman" w:hAnsi="Times New Roman"/>
          <w:b/>
          <w:sz w:val="32"/>
          <w:szCs w:val="30"/>
        </w:rPr>
        <w:t>ых</w:t>
      </w:r>
      <w:proofErr w:type="gramEnd"/>
      <w:r w:rsidR="001B455C">
        <w:rPr>
          <w:rFonts w:ascii="Times New Roman" w:hAnsi="Times New Roman"/>
          <w:b/>
          <w:sz w:val="32"/>
          <w:szCs w:val="30"/>
        </w:rPr>
        <w:t xml:space="preserve"> на территории</w:t>
      </w:r>
      <w:r w:rsidR="001B455C" w:rsidRPr="001B455C">
        <w:rPr>
          <w:rFonts w:ascii="Times New Roman" w:hAnsi="Times New Roman"/>
          <w:b/>
          <w:sz w:val="32"/>
          <w:szCs w:val="30"/>
        </w:rPr>
        <w:t xml:space="preserve"> </w:t>
      </w:r>
      <w:r w:rsidR="00E155EC">
        <w:rPr>
          <w:rFonts w:ascii="Times New Roman" w:hAnsi="Times New Roman"/>
          <w:b/>
          <w:sz w:val="32"/>
          <w:szCs w:val="30"/>
        </w:rPr>
        <w:t>Минского</w:t>
      </w:r>
      <w:r w:rsidR="001B455C" w:rsidRPr="001B455C">
        <w:rPr>
          <w:rFonts w:ascii="Times New Roman" w:hAnsi="Times New Roman"/>
          <w:b/>
          <w:sz w:val="32"/>
          <w:szCs w:val="30"/>
        </w:rPr>
        <w:t xml:space="preserve"> района</w:t>
      </w:r>
    </w:p>
    <w:p w:rsidR="001B455C" w:rsidRDefault="001B455C"/>
    <w:p w:rsidR="001B455C" w:rsidRPr="00512117" w:rsidRDefault="001B455C" w:rsidP="001B455C">
      <w:pPr>
        <w:shd w:val="clear" w:color="auto" w:fill="FFFFFF"/>
        <w:spacing w:after="0" w:line="240" w:lineRule="auto"/>
        <w:ind w:firstLine="840"/>
        <w:jc w:val="both"/>
        <w:rPr>
          <w:rFonts w:ascii="Times New Roman" w:hAnsi="Times New Roman"/>
          <w:sz w:val="30"/>
          <w:szCs w:val="30"/>
        </w:rPr>
      </w:pPr>
      <w:r w:rsidRPr="00512117">
        <w:rPr>
          <w:rFonts w:ascii="Times New Roman" w:hAnsi="Times New Roman"/>
          <w:sz w:val="30"/>
          <w:szCs w:val="30"/>
        </w:rPr>
        <w:t xml:space="preserve">На территории </w:t>
      </w:r>
      <w:r w:rsidR="00E155EC">
        <w:rPr>
          <w:rFonts w:ascii="Times New Roman" w:hAnsi="Times New Roman"/>
          <w:sz w:val="30"/>
          <w:szCs w:val="30"/>
        </w:rPr>
        <w:t>Минского</w:t>
      </w:r>
      <w:r w:rsidRPr="00512117">
        <w:rPr>
          <w:rFonts w:ascii="Times New Roman" w:hAnsi="Times New Roman"/>
          <w:sz w:val="30"/>
          <w:szCs w:val="30"/>
        </w:rPr>
        <w:t xml:space="preserve"> района расположен</w:t>
      </w:r>
      <w:r w:rsidR="004C0D90">
        <w:rPr>
          <w:rFonts w:ascii="Times New Roman" w:hAnsi="Times New Roman"/>
          <w:sz w:val="30"/>
          <w:szCs w:val="30"/>
        </w:rPr>
        <w:t>ы</w:t>
      </w:r>
      <w:r w:rsidRPr="00512117">
        <w:rPr>
          <w:rFonts w:ascii="Times New Roman" w:hAnsi="Times New Roman"/>
          <w:sz w:val="30"/>
          <w:szCs w:val="30"/>
        </w:rPr>
        <w:t xml:space="preserve"> </w:t>
      </w:r>
      <w:r w:rsidRPr="00512117">
        <w:rPr>
          <w:rFonts w:ascii="Times New Roman" w:hAnsi="Times New Roman"/>
          <w:b/>
          <w:sz w:val="30"/>
          <w:szCs w:val="30"/>
        </w:rPr>
        <w:t>12</w:t>
      </w:r>
      <w:r w:rsidR="00F62255">
        <w:rPr>
          <w:rFonts w:ascii="Times New Roman" w:hAnsi="Times New Roman"/>
          <w:b/>
          <w:sz w:val="30"/>
          <w:szCs w:val="30"/>
        </w:rPr>
        <w:t xml:space="preserve">5 </w:t>
      </w:r>
      <w:r w:rsidR="00F62255" w:rsidRPr="00F62255">
        <w:rPr>
          <w:rFonts w:ascii="Times New Roman" w:hAnsi="Times New Roman"/>
          <w:sz w:val="30"/>
          <w:szCs w:val="30"/>
        </w:rPr>
        <w:t xml:space="preserve">воинских захоронений и </w:t>
      </w:r>
      <w:r w:rsidRPr="00512117">
        <w:rPr>
          <w:rFonts w:ascii="Times New Roman" w:hAnsi="Times New Roman"/>
          <w:b/>
          <w:sz w:val="30"/>
          <w:szCs w:val="30"/>
        </w:rPr>
        <w:t xml:space="preserve"> </w:t>
      </w:r>
      <w:r w:rsidRPr="00512117">
        <w:rPr>
          <w:rFonts w:ascii="Times New Roman" w:hAnsi="Times New Roman"/>
          <w:sz w:val="30"/>
          <w:szCs w:val="30"/>
        </w:rPr>
        <w:t>захоронени</w:t>
      </w:r>
      <w:r w:rsidR="00A51455">
        <w:rPr>
          <w:rFonts w:ascii="Times New Roman" w:hAnsi="Times New Roman"/>
          <w:sz w:val="30"/>
          <w:szCs w:val="30"/>
        </w:rPr>
        <w:t>й жертв войн. Из них</w:t>
      </w:r>
      <w:r w:rsidR="00F62255">
        <w:rPr>
          <w:rFonts w:ascii="Times New Roman" w:hAnsi="Times New Roman"/>
          <w:sz w:val="30"/>
          <w:szCs w:val="30"/>
        </w:rPr>
        <w:t xml:space="preserve"> 83</w:t>
      </w:r>
      <w:r w:rsidRPr="00512117">
        <w:rPr>
          <w:rFonts w:ascii="Times New Roman" w:hAnsi="Times New Roman"/>
          <w:sz w:val="30"/>
          <w:szCs w:val="30"/>
        </w:rPr>
        <w:t xml:space="preserve"> относятся к периоду </w:t>
      </w:r>
      <w:r w:rsidR="00F62255">
        <w:rPr>
          <w:rFonts w:ascii="Times New Roman" w:hAnsi="Times New Roman"/>
          <w:sz w:val="30"/>
          <w:szCs w:val="30"/>
        </w:rPr>
        <w:t>второй мировой войны</w:t>
      </w:r>
      <w:r w:rsidRPr="00512117">
        <w:rPr>
          <w:rFonts w:ascii="Times New Roman" w:hAnsi="Times New Roman"/>
          <w:sz w:val="30"/>
          <w:szCs w:val="30"/>
        </w:rPr>
        <w:t xml:space="preserve">, </w:t>
      </w:r>
      <w:r w:rsidR="00F62255">
        <w:rPr>
          <w:rFonts w:ascii="Times New Roman" w:hAnsi="Times New Roman"/>
          <w:sz w:val="30"/>
          <w:szCs w:val="30"/>
        </w:rPr>
        <w:t xml:space="preserve">40 захоронений </w:t>
      </w:r>
      <w:r w:rsidRPr="00512117">
        <w:rPr>
          <w:rFonts w:ascii="Times New Roman" w:hAnsi="Times New Roman"/>
          <w:sz w:val="30"/>
          <w:szCs w:val="30"/>
        </w:rPr>
        <w:t xml:space="preserve"> воинов-интернационалистов</w:t>
      </w:r>
      <w:r w:rsidR="00F62255">
        <w:rPr>
          <w:rFonts w:ascii="Times New Roman" w:hAnsi="Times New Roman"/>
          <w:sz w:val="30"/>
          <w:szCs w:val="30"/>
        </w:rPr>
        <w:t>, 2 – гражданской войны</w:t>
      </w:r>
      <w:r w:rsidRPr="00512117">
        <w:rPr>
          <w:rFonts w:ascii="Times New Roman" w:hAnsi="Times New Roman"/>
          <w:sz w:val="30"/>
          <w:szCs w:val="30"/>
        </w:rPr>
        <w:t xml:space="preserve">. </w:t>
      </w:r>
    </w:p>
    <w:p w:rsidR="001B455C" w:rsidRPr="00512117" w:rsidRDefault="001B455C" w:rsidP="001B455C">
      <w:pPr>
        <w:shd w:val="clear" w:color="auto" w:fill="FFFFFF"/>
        <w:spacing w:after="0" w:line="240" w:lineRule="auto"/>
        <w:ind w:firstLine="840"/>
        <w:jc w:val="both"/>
        <w:rPr>
          <w:rFonts w:ascii="Times New Roman" w:hAnsi="Times New Roman"/>
          <w:sz w:val="30"/>
          <w:szCs w:val="30"/>
        </w:rPr>
      </w:pPr>
      <w:r w:rsidRPr="00512117">
        <w:rPr>
          <w:rFonts w:ascii="Times New Roman" w:hAnsi="Times New Roman"/>
          <w:sz w:val="30"/>
          <w:szCs w:val="30"/>
        </w:rPr>
        <w:t xml:space="preserve">Из них: </w:t>
      </w:r>
    </w:p>
    <w:p w:rsidR="001B455C" w:rsidRPr="00512117" w:rsidRDefault="004C0D90" w:rsidP="001B455C">
      <w:pPr>
        <w:shd w:val="clear" w:color="auto" w:fill="FFFFFF"/>
        <w:spacing w:after="0" w:line="240" w:lineRule="auto"/>
        <w:ind w:firstLine="84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 </w:t>
      </w:r>
      <w:r w:rsidR="001B455C" w:rsidRPr="00512117">
        <w:rPr>
          <w:rFonts w:ascii="Times New Roman" w:hAnsi="Times New Roman"/>
          <w:b/>
          <w:sz w:val="30"/>
          <w:szCs w:val="30"/>
        </w:rPr>
        <w:t>3</w:t>
      </w:r>
      <w:r w:rsidR="001B455C">
        <w:rPr>
          <w:rFonts w:ascii="Times New Roman" w:hAnsi="Times New Roman"/>
          <w:sz w:val="30"/>
          <w:szCs w:val="30"/>
        </w:rPr>
        <w:t xml:space="preserve"> </w:t>
      </w:r>
      <w:proofErr w:type="gramStart"/>
      <w:r w:rsidR="001B455C">
        <w:rPr>
          <w:rFonts w:ascii="Times New Roman" w:hAnsi="Times New Roman"/>
          <w:sz w:val="30"/>
          <w:szCs w:val="30"/>
        </w:rPr>
        <w:t>воинских</w:t>
      </w:r>
      <w:proofErr w:type="gramEnd"/>
      <w:r w:rsidR="001B455C">
        <w:rPr>
          <w:rFonts w:ascii="Times New Roman" w:hAnsi="Times New Roman"/>
          <w:sz w:val="30"/>
          <w:szCs w:val="30"/>
        </w:rPr>
        <w:t xml:space="preserve"> кладбища</w:t>
      </w:r>
      <w:r w:rsidR="001B455C" w:rsidRPr="00512117">
        <w:rPr>
          <w:rFonts w:ascii="Times New Roman" w:hAnsi="Times New Roman"/>
          <w:sz w:val="30"/>
          <w:szCs w:val="30"/>
        </w:rPr>
        <w:t>;</w:t>
      </w:r>
    </w:p>
    <w:p w:rsidR="001B455C" w:rsidRPr="00512117" w:rsidRDefault="00F62255" w:rsidP="001B455C">
      <w:pPr>
        <w:shd w:val="clear" w:color="auto" w:fill="FFFFFF"/>
        <w:spacing w:after="0" w:line="240" w:lineRule="auto"/>
        <w:ind w:firstLine="84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61</w:t>
      </w:r>
      <w:r w:rsidR="001B455C" w:rsidRPr="00512117">
        <w:rPr>
          <w:rFonts w:ascii="Times New Roman" w:hAnsi="Times New Roman"/>
          <w:sz w:val="30"/>
          <w:szCs w:val="30"/>
        </w:rPr>
        <w:t xml:space="preserve"> братск</w:t>
      </w:r>
      <w:r>
        <w:rPr>
          <w:rFonts w:ascii="Times New Roman" w:hAnsi="Times New Roman"/>
          <w:sz w:val="30"/>
          <w:szCs w:val="30"/>
        </w:rPr>
        <w:t>ая</w:t>
      </w:r>
      <w:r w:rsidR="001B455C" w:rsidRPr="00512117">
        <w:rPr>
          <w:rFonts w:ascii="Times New Roman" w:hAnsi="Times New Roman"/>
          <w:sz w:val="30"/>
          <w:szCs w:val="30"/>
        </w:rPr>
        <w:t xml:space="preserve"> могил</w:t>
      </w:r>
      <w:r>
        <w:rPr>
          <w:rFonts w:ascii="Times New Roman" w:hAnsi="Times New Roman"/>
          <w:sz w:val="30"/>
          <w:szCs w:val="30"/>
        </w:rPr>
        <w:t>а</w:t>
      </w:r>
      <w:r w:rsidR="001B455C" w:rsidRPr="00512117">
        <w:rPr>
          <w:rFonts w:ascii="Times New Roman" w:hAnsi="Times New Roman"/>
          <w:sz w:val="30"/>
          <w:szCs w:val="30"/>
        </w:rPr>
        <w:t>;</w:t>
      </w:r>
    </w:p>
    <w:p w:rsidR="001B455C" w:rsidRPr="00512117" w:rsidRDefault="00F62255" w:rsidP="00F6225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           54 </w:t>
      </w:r>
      <w:r w:rsidR="001B455C" w:rsidRPr="00512117">
        <w:rPr>
          <w:rFonts w:ascii="Times New Roman" w:hAnsi="Times New Roman"/>
          <w:sz w:val="30"/>
          <w:szCs w:val="30"/>
        </w:rPr>
        <w:t>индивидуальны</w:t>
      </w:r>
      <w:r>
        <w:rPr>
          <w:rFonts w:ascii="Times New Roman" w:hAnsi="Times New Roman"/>
          <w:sz w:val="30"/>
          <w:szCs w:val="30"/>
        </w:rPr>
        <w:t>е могилы</w:t>
      </w:r>
      <w:r w:rsidR="001B455C" w:rsidRPr="00512117">
        <w:rPr>
          <w:rFonts w:ascii="Times New Roman" w:hAnsi="Times New Roman"/>
          <w:sz w:val="30"/>
          <w:szCs w:val="30"/>
        </w:rPr>
        <w:t>;</w:t>
      </w:r>
    </w:p>
    <w:p w:rsidR="001B455C" w:rsidRDefault="00F62255" w:rsidP="00F62255">
      <w:pPr>
        <w:shd w:val="clear" w:color="auto" w:fill="FFFFFF"/>
        <w:spacing w:after="0" w:line="240" w:lineRule="auto"/>
        <w:ind w:firstLine="84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6</w:t>
      </w:r>
      <w:r>
        <w:rPr>
          <w:rFonts w:ascii="Times New Roman" w:hAnsi="Times New Roman"/>
          <w:sz w:val="30"/>
          <w:szCs w:val="30"/>
        </w:rPr>
        <w:t xml:space="preserve"> захоронений жертв войн;</w:t>
      </w:r>
    </w:p>
    <w:p w:rsidR="00F62255" w:rsidRDefault="00F62255" w:rsidP="00F62255">
      <w:pPr>
        <w:shd w:val="clear" w:color="auto" w:fill="FFFFFF"/>
        <w:spacing w:after="0" w:line="240" w:lineRule="auto"/>
        <w:ind w:firstLine="840"/>
        <w:jc w:val="both"/>
        <w:rPr>
          <w:rFonts w:ascii="Times New Roman" w:hAnsi="Times New Roman"/>
          <w:sz w:val="30"/>
          <w:szCs w:val="30"/>
        </w:rPr>
      </w:pPr>
      <w:r w:rsidRPr="004C0D90">
        <w:rPr>
          <w:rFonts w:ascii="Times New Roman" w:hAnsi="Times New Roman"/>
          <w:b/>
          <w:sz w:val="30"/>
          <w:szCs w:val="30"/>
        </w:rPr>
        <w:t>1</w:t>
      </w:r>
      <w:r>
        <w:rPr>
          <w:rFonts w:ascii="Times New Roman" w:hAnsi="Times New Roman"/>
          <w:sz w:val="30"/>
          <w:szCs w:val="30"/>
        </w:rPr>
        <w:t xml:space="preserve"> иностранное.</w:t>
      </w:r>
    </w:p>
    <w:p w:rsidR="00F62255" w:rsidRDefault="00F62255" w:rsidP="00F62255">
      <w:pPr>
        <w:shd w:val="clear" w:color="auto" w:fill="FFFFFF"/>
        <w:spacing w:after="0" w:line="240" w:lineRule="auto"/>
        <w:ind w:firstLine="840"/>
        <w:jc w:val="both"/>
      </w:pPr>
    </w:p>
    <w:tbl>
      <w:tblPr>
        <w:tblW w:w="1119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81"/>
        <w:gridCol w:w="1276"/>
        <w:gridCol w:w="1984"/>
        <w:gridCol w:w="1276"/>
        <w:gridCol w:w="1134"/>
        <w:gridCol w:w="1276"/>
        <w:gridCol w:w="1984"/>
        <w:gridCol w:w="1588"/>
      </w:tblGrid>
      <w:tr w:rsidR="00B747C7" w:rsidRPr="001B455C" w:rsidTr="00A51455">
        <w:trPr>
          <w:trHeight w:val="390"/>
        </w:trPr>
        <w:tc>
          <w:tcPr>
            <w:tcW w:w="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5C" w:rsidRPr="00B85354" w:rsidRDefault="001B455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5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п\</w:t>
            </w:r>
            <w:proofErr w:type="gramStart"/>
            <w:r w:rsidRPr="00B85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gram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5C" w:rsidRPr="00B85354" w:rsidRDefault="001B455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5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Номер воинского захоронения (захоронения жертв войн)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5C" w:rsidRPr="00B85354" w:rsidRDefault="001B455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5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Населенный пункт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5C" w:rsidRPr="00B85354" w:rsidRDefault="001B455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5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Всего захоронено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5C" w:rsidRPr="00B85354" w:rsidRDefault="001B455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5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5C" w:rsidRPr="00B85354" w:rsidRDefault="001D3CE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5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</w:t>
            </w:r>
            <w:r w:rsidR="001B455C" w:rsidRPr="00B85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воинского захоронения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5C" w:rsidRPr="00B85354" w:rsidRDefault="001D3CEC" w:rsidP="001D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8535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Форма воинского захоронения (захоронения жертв войн)</w:t>
            </w:r>
          </w:p>
        </w:tc>
      </w:tr>
      <w:tr w:rsidR="00B747C7" w:rsidRPr="001B455C" w:rsidTr="00A51455">
        <w:trPr>
          <w:trHeight w:val="1350"/>
        </w:trPr>
        <w:tc>
          <w:tcPr>
            <w:tcW w:w="6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5C" w:rsidRPr="001B455C" w:rsidRDefault="001B455C" w:rsidP="001B4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5C" w:rsidRPr="001B455C" w:rsidRDefault="001B455C" w:rsidP="001B4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5C" w:rsidRPr="001B455C" w:rsidRDefault="001B455C" w:rsidP="001B4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455C" w:rsidRPr="001B455C" w:rsidRDefault="001B455C" w:rsidP="001B4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5C" w:rsidRPr="00B747C7" w:rsidRDefault="001B455C" w:rsidP="00B747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47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известны</w:t>
            </w:r>
            <w:r w:rsidR="00B747C7" w:rsidRPr="00B747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5C" w:rsidRPr="00B747C7" w:rsidRDefault="001B455C" w:rsidP="001B4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B747C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неизвестных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455C" w:rsidRPr="001B455C" w:rsidRDefault="001B455C" w:rsidP="001B4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B455C" w:rsidRPr="001B455C" w:rsidRDefault="001B455C" w:rsidP="001B455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5C" w:rsidRPr="001B455C" w:rsidRDefault="001B455C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364124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B455C" w:rsidP="0036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="003641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Агарки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364124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364124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B455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364124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Жертвы войны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B455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5C" w:rsidRPr="001B455C" w:rsidRDefault="001B455C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D3CE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B455C" w:rsidP="001D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 w:rsidR="001D3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Вышково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D3CE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B455C" w:rsidP="001D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1D3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D3CE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D3CE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Жертвы войны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C47D5B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5C" w:rsidRPr="001B455C" w:rsidRDefault="001B455C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D3CE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D3CE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B455C" w:rsidP="001D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B455C" w:rsidP="001D3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B455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1D3CEC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B455C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памятник-бюст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Default="00842025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Pr="001B455C" w:rsidRDefault="00842025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842025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2025" w:rsidRDefault="00842025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42025" w:rsidRPr="001B455C" w:rsidRDefault="00D00CB6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B6" w:rsidRPr="001B455C" w:rsidRDefault="00D00CB6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Pr="001B455C" w:rsidRDefault="00D00CB6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Default="00D00CB6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Pr="001B455C" w:rsidRDefault="00D00CB6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Pr="001B455C" w:rsidRDefault="00D00CB6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CB6" w:rsidRPr="001B455C" w:rsidRDefault="00D00CB6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Default="00D00CB6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CB6" w:rsidRPr="001B455C" w:rsidRDefault="00D00CB6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B6" w:rsidRPr="001B455C" w:rsidRDefault="00D00CB6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Pr="001B455C" w:rsidRDefault="00D00CB6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Default="00D00CB6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Pr="001B455C" w:rsidRDefault="00D00CB6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Pr="001B455C" w:rsidRDefault="00D00CB6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CB6" w:rsidRPr="001B455C" w:rsidRDefault="00D00CB6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Default="00D00CB6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CB6" w:rsidRPr="001B455C" w:rsidRDefault="00D00CB6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памятник-бюст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0CB6" w:rsidRPr="001B455C" w:rsidRDefault="00D00CB6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Pr="001B455C" w:rsidRDefault="00D00CB6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Default="00D00CB6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Pr="001B455C" w:rsidRDefault="00D00CB6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Pr="001B455C" w:rsidRDefault="00D00CB6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CB6" w:rsidRPr="001B455C" w:rsidRDefault="00D00CB6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0CB6" w:rsidRDefault="00D00CB6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0CB6" w:rsidRPr="001B455C" w:rsidRDefault="00D00CB6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памятник-бюст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памятник-бюст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64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64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611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памятник-бюст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112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13547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Тресковщина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F6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Королев 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F6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583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Королев 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F6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Средняя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Воинское кладбище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памятный знак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Тимошки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833654">
            <w:r w:rsidRPr="00F6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1069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Заславль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833654">
            <w:r w:rsidRPr="00F6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Сеница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833654">
            <w:r w:rsidRPr="00F6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Самохваловичи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833654">
            <w:r w:rsidRPr="00F6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Королев 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336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833654">
            <w:r w:rsidRPr="00F6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</w:t>
            </w:r>
            <w:r w:rsidRPr="00F63F2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Заславль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Михановичи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9304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Pr="009304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памятный знак</w:t>
            </w:r>
          </w:p>
        </w:tc>
      </w:tr>
      <w:tr w:rsidR="00B747C7" w:rsidRPr="001B455C" w:rsidTr="00A51455">
        <w:trPr>
          <w:trHeight w:val="368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Заславль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9304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Заславль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D819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Заславль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D819B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Обчак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06009F">
            <w:r w:rsidRPr="009304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 Заславль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06009F">
            <w:r w:rsidRPr="009304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мемориальная плита</w:t>
            </w:r>
          </w:p>
        </w:tc>
      </w:tr>
      <w:tr w:rsidR="00B747C7" w:rsidRPr="001B455C" w:rsidTr="00A51455">
        <w:trPr>
          <w:trHeight w:val="34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Байдаки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06009F">
            <w:r w:rsidRPr="009304F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Самохваловичи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Воинское кладбище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памятный знак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Острошицкий Городок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629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памятный знак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Острошицкий Городок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629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Тресковщина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629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Шершуны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629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Волковщина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629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Старое 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629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Рогово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629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памятный знак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Тарасово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629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Тарасово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629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Гатово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629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памятный знак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98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Кирши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629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Птичь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Воинское кладбище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памятный знак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Чачково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Бровки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Ратомка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Черемуха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Каменец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Русиновичи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Подгорье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Глебковичи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368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Щомыслица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Тарасово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Озерцо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мемориальная плита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Петришки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мемориальная плита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Большевик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Шепели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Заболотье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мемориальная плита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Юзуфово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Тресковщина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Жуковка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451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Пятевщина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06009F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памятный знак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Юхновка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памятный знак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8212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Семков Городок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06009F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Лесной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06009F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4C0D90" w:rsidP="004C0D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bookmarkStart w:id="0" w:name="_GoBack"/>
            <w:bookmarkEnd w:id="0"/>
            <w:r w:rsidR="005D6F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очище </w:t>
            </w:r>
            <w:r w:rsidR="005D6F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Битая Гора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06009F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Лусково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1119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Лусково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06009F"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Новый Двор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Василевщина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255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памятный знак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Тимошки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255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Аннополь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255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памятный знак</w:t>
            </w:r>
          </w:p>
        </w:tc>
      </w:tr>
      <w:tr w:rsidR="00B747C7" w:rsidRPr="001B455C" w:rsidTr="00A51455">
        <w:trPr>
          <w:trHeight w:val="471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Копище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1999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255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памятный знак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Сеница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255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мемориальная плита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Королев 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255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стела с мемориальными досками</w:t>
            </w:r>
          </w:p>
        </w:tc>
      </w:tr>
      <w:tr w:rsidR="00B747C7" w:rsidRPr="001B455C" w:rsidTr="00A51455">
        <w:trPr>
          <w:trHeight w:val="47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1127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Зацень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255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42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Вишневка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255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стела</w:t>
            </w:r>
          </w:p>
        </w:tc>
      </w:tr>
      <w:tr w:rsidR="00B747C7" w:rsidRPr="001B455C" w:rsidTr="00A51455">
        <w:trPr>
          <w:trHeight w:val="54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1129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Паперня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255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Слобода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2552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Сеница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06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Скориничи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0600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Прилуки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мемориальная плита</w:t>
            </w:r>
          </w:p>
        </w:tc>
      </w:tr>
      <w:tr w:rsidR="00B747C7" w:rsidRPr="001B455C" w:rsidTr="00A51455">
        <w:trPr>
          <w:trHeight w:val="369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Ксаверово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Жертвы войны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Щитомиричи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Боубли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Жертвы войны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Острошицкий Городок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Крыжовка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79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417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Ореховская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79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5339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Хатежино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7976E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мемориальная плита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Старое Село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Жертвы войны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9870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Горани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Волковичи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Дворец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D6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437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Тейки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A51455">
            <w:pPr>
              <w:spacing w:after="0" w:line="240" w:lineRule="auto"/>
            </w:pPr>
            <w:r w:rsidRPr="008D64A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5350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Лесины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34E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мемориальная плита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Осово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34E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Новый Двор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834E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мемориальная плита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5566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Липовая Колода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Копище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Тарасово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8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памятный знак-крест</w:t>
            </w:r>
          </w:p>
        </w:tc>
      </w:tr>
      <w:tr w:rsidR="00B747C7" w:rsidRPr="001B455C" w:rsidTr="00A51455">
        <w:trPr>
          <w:trHeight w:val="510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6497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Северное кладбище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E10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памятник-бюст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Королев 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E10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Королев 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E10CC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Захоронение воина-интернационалиста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надмогильный монумент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6689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Дедовка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Новый Двор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A2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7021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урочище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Багиновка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A2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1B4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мемориальная плита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AC59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B455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C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Воловщина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C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C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>
            <w:r w:rsidRPr="00BA2A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Братская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памятный знак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AC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Строчица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AC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Default="005D6F9A" w:rsidP="00AC59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могила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  <w:tr w:rsidR="00B747C7" w:rsidRPr="001B455C" w:rsidTr="00A51455">
        <w:trPr>
          <w:trHeight w:val="255"/>
        </w:trPr>
        <w:tc>
          <w:tcPr>
            <w:tcW w:w="6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7758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д. Тарасово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Иностранное захоронение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D6F9A" w:rsidRPr="001B455C" w:rsidRDefault="005D6F9A" w:rsidP="00A514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45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обелиск</w:t>
            </w:r>
          </w:p>
        </w:tc>
      </w:tr>
    </w:tbl>
    <w:p w:rsidR="00AC59CF" w:rsidRDefault="00AC59CF" w:rsidP="00AC59CF"/>
    <w:p w:rsidR="001B455C" w:rsidRDefault="001B455C"/>
    <w:sectPr w:rsidR="001B455C" w:rsidSect="00315998">
      <w:pgSz w:w="11906" w:h="16838" w:code="9"/>
      <w:pgMar w:top="567" w:right="851" w:bottom="851" w:left="851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9547A"/>
    <w:multiLevelType w:val="hybridMultilevel"/>
    <w:tmpl w:val="1F6A937C"/>
    <w:lvl w:ilvl="0" w:tplc="86C821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868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A0A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38C0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504E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0DC5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5EA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0838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854FB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30B7"/>
    <w:rsid w:val="0006009F"/>
    <w:rsid w:val="000606D2"/>
    <w:rsid w:val="00074303"/>
    <w:rsid w:val="000C2472"/>
    <w:rsid w:val="000E4FD6"/>
    <w:rsid w:val="00112132"/>
    <w:rsid w:val="001330B7"/>
    <w:rsid w:val="00190686"/>
    <w:rsid w:val="001B455C"/>
    <w:rsid w:val="001D3CEC"/>
    <w:rsid w:val="00241CC9"/>
    <w:rsid w:val="002A0A24"/>
    <w:rsid w:val="002B32E1"/>
    <w:rsid w:val="00315998"/>
    <w:rsid w:val="00364124"/>
    <w:rsid w:val="003D094D"/>
    <w:rsid w:val="0041538C"/>
    <w:rsid w:val="004C0D90"/>
    <w:rsid w:val="0052793A"/>
    <w:rsid w:val="005D6F9A"/>
    <w:rsid w:val="00663F91"/>
    <w:rsid w:val="006E2BAA"/>
    <w:rsid w:val="007B0C66"/>
    <w:rsid w:val="007C0057"/>
    <w:rsid w:val="007F37F3"/>
    <w:rsid w:val="0082123E"/>
    <w:rsid w:val="00833654"/>
    <w:rsid w:val="00842025"/>
    <w:rsid w:val="008571B5"/>
    <w:rsid w:val="00987067"/>
    <w:rsid w:val="009B4973"/>
    <w:rsid w:val="00A06608"/>
    <w:rsid w:val="00A51455"/>
    <w:rsid w:val="00A57DBB"/>
    <w:rsid w:val="00A7073D"/>
    <w:rsid w:val="00AC59CF"/>
    <w:rsid w:val="00B53673"/>
    <w:rsid w:val="00B747C7"/>
    <w:rsid w:val="00B85354"/>
    <w:rsid w:val="00BB3A05"/>
    <w:rsid w:val="00BB76C2"/>
    <w:rsid w:val="00BF0B10"/>
    <w:rsid w:val="00C47D5B"/>
    <w:rsid w:val="00CE393D"/>
    <w:rsid w:val="00D00CB6"/>
    <w:rsid w:val="00D04E0E"/>
    <w:rsid w:val="00DC5682"/>
    <w:rsid w:val="00E155EC"/>
    <w:rsid w:val="00E75D02"/>
    <w:rsid w:val="00E92854"/>
    <w:rsid w:val="00E94526"/>
    <w:rsid w:val="00EC079A"/>
    <w:rsid w:val="00F62255"/>
    <w:rsid w:val="00FC3B12"/>
    <w:rsid w:val="00FC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455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B455C"/>
    <w:rPr>
      <w:color w:val="800080"/>
      <w:u w:val="single"/>
    </w:rPr>
  </w:style>
  <w:style w:type="paragraph" w:customStyle="1" w:styleId="msonormal0">
    <w:name w:val="msonormal"/>
    <w:basedOn w:val="a"/>
    <w:rsid w:val="001B4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B45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1B45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1B45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B45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B45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B455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1B45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1B45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B455C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1B45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1B45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1B45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1B45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1B45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1B45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B455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B455C"/>
    <w:rPr>
      <w:color w:val="800080"/>
      <w:u w:val="single"/>
    </w:rPr>
  </w:style>
  <w:style w:type="paragraph" w:customStyle="1" w:styleId="msonormal0">
    <w:name w:val="msonormal"/>
    <w:basedOn w:val="a"/>
    <w:rsid w:val="001B45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B45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1B45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1B45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1B45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1B45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1B455C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1">
    <w:name w:val="xl71"/>
    <w:basedOn w:val="a"/>
    <w:rsid w:val="001B45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2">
    <w:name w:val="xl72"/>
    <w:basedOn w:val="a"/>
    <w:rsid w:val="001B45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1B455C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74">
    <w:name w:val="xl74"/>
    <w:basedOn w:val="a"/>
    <w:rsid w:val="001B45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1B45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6">
    <w:name w:val="xl76"/>
    <w:basedOn w:val="a"/>
    <w:rsid w:val="001B45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1B455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"/>
    <w:rsid w:val="001B455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1B455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C06C8-2D83-455E-9AEB-660B74B8A0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5</Pages>
  <Words>1360</Words>
  <Characters>7756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dc:description/>
  <cp:lastModifiedBy>user</cp:lastModifiedBy>
  <cp:revision>39</cp:revision>
  <dcterms:created xsi:type="dcterms:W3CDTF">2024-01-10T05:19:00Z</dcterms:created>
  <dcterms:modified xsi:type="dcterms:W3CDTF">2024-11-06T07:12:00Z</dcterms:modified>
</cp:coreProperties>
</file>