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7BEBD" w14:textId="1D3169BE" w:rsidR="00451972" w:rsidRPr="00DD689C" w:rsidRDefault="00DD689C" w:rsidP="00DD689C">
      <w:pPr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BY"/>
        </w:rPr>
      </w:pPr>
      <w:r w:rsidRPr="00DD689C">
        <w:rPr>
          <w:rFonts w:ascii="Times New Roman" w:hAnsi="Times New Roman" w:cs="Times New Roman"/>
          <w:sz w:val="28"/>
          <w:szCs w:val="28"/>
          <w:lang w:val="ru-BY"/>
        </w:rPr>
        <w:t>Принятие решения о разделении чеков "Жилье"</w:t>
      </w:r>
      <w:r w:rsidRPr="00DD689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E09E848" w14:textId="248BDD04" w:rsidR="00B1468B" w:rsidRPr="00451972" w:rsidRDefault="00451972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</w:pP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BY" w:eastAsia="ru-BY"/>
        </w:rPr>
        <w:t>Документы и (или) сведения, представляемые гражданином для осуществления административной процедуры</w:t>
      </w: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  <w:t>:</w:t>
      </w:r>
    </w:p>
    <w:p w14:paraId="6BEA68B0" w14:textId="6CBBD151" w:rsidR="00F048B2" w:rsidRPr="00F048B2" w:rsidRDefault="00F048B2" w:rsidP="00F048B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F048B2">
        <w:rPr>
          <w:rFonts w:ascii="Times New Roman" w:hAnsi="Times New Roman" w:cs="Times New Roman"/>
          <w:sz w:val="28"/>
          <w:szCs w:val="28"/>
          <w:lang w:val="ru-BY"/>
        </w:rPr>
        <w:t>Заявление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1ABF176F" w14:textId="19774717" w:rsidR="00F048B2" w:rsidRPr="00F048B2" w:rsidRDefault="00F048B2" w:rsidP="00F048B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F048B2">
        <w:rPr>
          <w:rFonts w:ascii="Times New Roman" w:hAnsi="Times New Roman" w:cs="Times New Roman"/>
          <w:sz w:val="28"/>
          <w:szCs w:val="28"/>
          <w:lang w:val="ru-BY"/>
        </w:rPr>
        <w:t>паспорт или иной документ, удостоверяющий личность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68CAAAAC" w14:textId="2FF2BB97" w:rsidR="00286C4C" w:rsidRDefault="00F048B2" w:rsidP="00F048B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048B2">
        <w:rPr>
          <w:rFonts w:ascii="Times New Roman" w:hAnsi="Times New Roman" w:cs="Times New Roman"/>
          <w:sz w:val="28"/>
          <w:szCs w:val="28"/>
          <w:lang w:val="ru-BY"/>
        </w:rPr>
        <w:t>чеки "Жилье" с выпиской из специального (чекового) счета</w:t>
      </w:r>
      <w:r w:rsidR="00286C4C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14DC906E" w14:textId="714E6D79" w:rsidR="00451972" w:rsidRPr="00286C4C" w:rsidRDefault="00451972" w:rsidP="00286C4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86C4C">
        <w:rPr>
          <w:rFonts w:ascii="Times New Roman" w:hAnsi="Times New Roman" w:cs="Times New Roman"/>
          <w:b/>
          <w:bCs/>
          <w:sz w:val="28"/>
          <w:szCs w:val="28"/>
          <w:lang w:val="ru-BY"/>
        </w:rPr>
        <w:t>Размер платы, взимаемой при осуществлении административной процедуры</w:t>
      </w:r>
      <w:r w:rsidRPr="00286C4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 w:rsidRPr="00286C4C">
        <w:rPr>
          <w:rFonts w:ascii="Times New Roman" w:hAnsi="Times New Roman" w:cs="Times New Roman"/>
          <w:sz w:val="28"/>
          <w:szCs w:val="28"/>
          <w:lang w:val="ru-RU"/>
        </w:rPr>
        <w:t>бесплатно.</w:t>
      </w:r>
    </w:p>
    <w:p w14:paraId="6AEEAE5C" w14:textId="36EDC796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Максимальный срок осуществления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75DBDF74" w14:textId="08E4C811" w:rsidR="00286C4C" w:rsidRDefault="00286C4C" w:rsidP="00451972">
      <w:pPr>
        <w:rPr>
          <w:rFonts w:ascii="Times New Roman" w:hAnsi="Times New Roman" w:cs="Times New Roman"/>
          <w:b/>
          <w:bCs/>
          <w:sz w:val="28"/>
          <w:szCs w:val="28"/>
          <w:lang w:val="ru-BY"/>
        </w:rPr>
      </w:pPr>
      <w:r w:rsidRPr="00286C4C">
        <w:rPr>
          <w:rFonts w:ascii="Times New Roman" w:hAnsi="Times New Roman" w:cs="Times New Roman"/>
          <w:sz w:val="28"/>
          <w:szCs w:val="28"/>
          <w:lang w:val="ru-BY"/>
        </w:rPr>
        <w:t>1 месяц</w:t>
      </w:r>
      <w:r w:rsidRPr="00286C4C">
        <w:rPr>
          <w:rFonts w:ascii="Times New Roman" w:hAnsi="Times New Roman" w:cs="Times New Roman"/>
          <w:b/>
          <w:bCs/>
          <w:sz w:val="28"/>
          <w:szCs w:val="28"/>
          <w:lang w:val="ru-BY"/>
        </w:rPr>
        <w:t xml:space="preserve"> </w:t>
      </w:r>
    </w:p>
    <w:p w14:paraId="5B0E85A1" w14:textId="5ABF3EDF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Срок действия справки, другого документа (решения), выдаваемых (принимаемого) при осуществлении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0A114698" w14:textId="3F24064C" w:rsidR="00451972" w:rsidRPr="00451972" w:rsidRDefault="003455F1" w:rsidP="00451972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Бессрочно</w:t>
      </w:r>
      <w:r w:rsidR="0045197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sectPr w:rsidR="00451972" w:rsidRPr="00451972" w:rsidSect="00DD689C">
      <w:pgSz w:w="11906" w:h="16838"/>
      <w:pgMar w:top="851" w:right="851" w:bottom="244" w:left="1701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EA70FF"/>
    <w:multiLevelType w:val="hybridMultilevel"/>
    <w:tmpl w:val="1160F782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F9C"/>
    <w:rsid w:val="0001748D"/>
    <w:rsid w:val="00207F9C"/>
    <w:rsid w:val="00286C4C"/>
    <w:rsid w:val="003455F1"/>
    <w:rsid w:val="00395FD2"/>
    <w:rsid w:val="00451972"/>
    <w:rsid w:val="00B1468B"/>
    <w:rsid w:val="00C46798"/>
    <w:rsid w:val="00CC7C89"/>
    <w:rsid w:val="00DD689C"/>
    <w:rsid w:val="00F04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084AE"/>
  <w15:chartTrackingRefBased/>
  <w15:docId w15:val="{96A0CAC6-51FB-4A32-B8D5-D7763181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82</Words>
  <Characters>470</Characters>
  <Application>Microsoft Office Word</Application>
  <DocSecurity>0</DocSecurity>
  <Lines>3</Lines>
  <Paragraphs>1</Paragraphs>
  <ScaleCrop>false</ScaleCrop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Ефимец Анна Сергеевна</dc:creator>
  <cp:keywords/>
  <dc:description/>
  <cp:lastModifiedBy>Ефимец Анна Сергеевна</cp:lastModifiedBy>
  <cp:revision>9</cp:revision>
  <dcterms:created xsi:type="dcterms:W3CDTF">2023-03-07T10:34:00Z</dcterms:created>
  <dcterms:modified xsi:type="dcterms:W3CDTF">2024-03-19T13:08:00Z</dcterms:modified>
</cp:coreProperties>
</file>