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58371213" w:rsidR="00451972" w:rsidRDefault="00451972">
      <w:pPr>
        <w:rPr>
          <w:rFonts w:ascii="Calibri" w:eastAsia="Times New Roman" w:hAnsi="Calibri" w:cs="Times New Roman"/>
          <w:lang w:val="ru-BY" w:eastAsia="ru-BY"/>
        </w:rPr>
      </w:pPr>
    </w:p>
    <w:p w14:paraId="53BD4EE0" w14:textId="4B0D50BC" w:rsidR="003022DB" w:rsidRPr="003022DB" w:rsidRDefault="003022DB" w:rsidP="003022DB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3022DB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 согласовании использования не по назначению одноквартирного, блокированного жилого дома или его части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7E531C0" w14:textId="245DEA9C" w:rsidR="003022DB" w:rsidRPr="003022DB" w:rsidRDefault="003022DB" w:rsidP="003022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22DB">
        <w:rPr>
          <w:rFonts w:ascii="Times New Roman" w:hAnsi="Times New Roman" w:cs="Times New Roman"/>
          <w:sz w:val="28"/>
          <w:szCs w:val="28"/>
          <w:lang w:val="ru-BY"/>
        </w:rPr>
        <w:t>З</w:t>
      </w:r>
      <w:r w:rsidRPr="003022DB">
        <w:rPr>
          <w:rFonts w:ascii="Times New Roman" w:hAnsi="Times New Roman" w:cs="Times New Roman"/>
          <w:sz w:val="28"/>
          <w:szCs w:val="28"/>
          <w:lang w:val="ru-BY"/>
        </w:rPr>
        <w:t>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B702BE3" w14:textId="41FE2C2D" w:rsidR="003022DB" w:rsidRPr="003022DB" w:rsidRDefault="003022DB" w:rsidP="003022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22DB">
        <w:rPr>
          <w:rFonts w:ascii="Times New Roman" w:hAnsi="Times New Roman" w:cs="Times New Roman"/>
          <w:sz w:val="28"/>
          <w:szCs w:val="28"/>
          <w:lang w:val="ru-BY"/>
        </w:rPr>
        <w:t>технический паспорт и документ, подтверждающий право собственности на одноквартирный, блокированный жилой дом или его часть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6FFB35B" w14:textId="4EF19B74" w:rsidR="003022DB" w:rsidRPr="003022DB" w:rsidRDefault="003022DB" w:rsidP="003022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22DB">
        <w:rPr>
          <w:rFonts w:ascii="Times New Roman" w:hAnsi="Times New Roman" w:cs="Times New Roman"/>
          <w:sz w:val="28"/>
          <w:szCs w:val="28"/>
          <w:lang w:val="ru-BY"/>
        </w:rPr>
        <w:t>письменное согласие совершеннолетних членов семьи собственника одноквартирного, блокированного жилого дома или его части на использование этого жилого дома или его части не по назначению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DC906E" w14:textId="49AF593F" w:rsidR="00451972" w:rsidRPr="00286C4C" w:rsidRDefault="00451972" w:rsidP="003022D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3950950" w14:textId="77777777" w:rsidR="00905D25" w:rsidRDefault="00905D25" w:rsidP="00451972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905D25">
        <w:rPr>
          <w:rFonts w:ascii="Times New Roman" w:hAnsi="Times New Roman" w:cs="Times New Roman"/>
          <w:sz w:val="28"/>
          <w:szCs w:val="28"/>
          <w:lang w:val="ru-BY"/>
        </w:rPr>
        <w:t>15 дней со дня подачи заявления, а в случае запроса документов и (или) сведений от других государственных органов, иных организаций - 1 месяц</w:t>
      </w:r>
      <w:r w:rsidRPr="00905D25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</w:p>
    <w:p w14:paraId="5B0E85A1" w14:textId="44BA211C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DBB5A78" w:rsidR="00451972" w:rsidRPr="00451972" w:rsidRDefault="00724BA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91ABB"/>
    <w:multiLevelType w:val="hybridMultilevel"/>
    <w:tmpl w:val="0096EC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E7DCD"/>
    <w:rsid w:val="00207F9C"/>
    <w:rsid w:val="00286C4C"/>
    <w:rsid w:val="003022DB"/>
    <w:rsid w:val="003455F1"/>
    <w:rsid w:val="00395FD2"/>
    <w:rsid w:val="00451972"/>
    <w:rsid w:val="0061359C"/>
    <w:rsid w:val="00724BAB"/>
    <w:rsid w:val="00905D25"/>
    <w:rsid w:val="0090620E"/>
    <w:rsid w:val="00B0789B"/>
    <w:rsid w:val="00B1468B"/>
    <w:rsid w:val="00C46798"/>
    <w:rsid w:val="00CC7C89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17</cp:revision>
  <dcterms:created xsi:type="dcterms:W3CDTF">2023-03-07T10:34:00Z</dcterms:created>
  <dcterms:modified xsi:type="dcterms:W3CDTF">2024-03-20T11:55:00Z</dcterms:modified>
</cp:coreProperties>
</file>