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AD80F3B" w:rsidR="00451972" w:rsidRPr="005158E9" w:rsidRDefault="005158E9" w:rsidP="005158E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5158E9">
        <w:rPr>
          <w:rFonts w:ascii="Times New Roman" w:hAnsi="Times New Roman" w:cs="Times New Roman"/>
          <w:sz w:val="30"/>
          <w:szCs w:val="30"/>
          <w:lang w:val="ru-BY"/>
        </w:rPr>
        <w:t>Принятие решения о предоставлении жилого помещения государственного жилищного фонда меньшего размера взамен занимаемого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B2A6045" w14:textId="77777777" w:rsidR="00663FD7" w:rsidRPr="00663FD7" w:rsidRDefault="00663FD7" w:rsidP="00663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663FD7">
        <w:rPr>
          <w:rFonts w:ascii="Times New Roman" w:hAnsi="Times New Roman" w:cs="Times New Roman"/>
          <w:sz w:val="28"/>
          <w:szCs w:val="28"/>
          <w:lang w:val="ru-BY"/>
        </w:rPr>
        <w:t>заявление, подписанное совершеннолетними членами семьи нанимателя, а также иными гражданами, за которыми в соответствии с законодательством сохраняется равное с нанимателем право владения и пользования жилым помещением</w:t>
      </w:r>
    </w:p>
    <w:p w14:paraId="13BC0359" w14:textId="09C952F3" w:rsidR="00663FD7" w:rsidRPr="00663FD7" w:rsidRDefault="00663FD7" w:rsidP="00663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663FD7">
        <w:rPr>
          <w:rFonts w:ascii="Times New Roman" w:hAnsi="Times New Roman" w:cs="Times New Roman"/>
          <w:sz w:val="28"/>
          <w:szCs w:val="28"/>
          <w:lang w:val="ru-BY"/>
        </w:rPr>
        <w:t>паспорта или иные документы, удостоверяющие личность нанимателя и совершеннолетних членов его семьи, а также других граждан, за которыми в соответствии с законодательством сохраняется равное с нанимателем право владения и пользования жилым помещением</w:t>
      </w:r>
    </w:p>
    <w:p w14:paraId="68CAAAAC" w14:textId="2ED91D5D" w:rsidR="00286C4C" w:rsidRDefault="00663FD7" w:rsidP="00663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63FD7">
        <w:rPr>
          <w:rFonts w:ascii="Times New Roman" w:hAnsi="Times New Roman" w:cs="Times New Roman"/>
          <w:sz w:val="28"/>
          <w:szCs w:val="28"/>
          <w:lang w:val="ru-BY"/>
        </w:rPr>
        <w:t>свидетельства о рождении несовершеннолетних детей - для лиц, имеющих несовершеннолетних детей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95FD2"/>
    <w:rsid w:val="004004AA"/>
    <w:rsid w:val="00451972"/>
    <w:rsid w:val="004A651D"/>
    <w:rsid w:val="005158E9"/>
    <w:rsid w:val="0061359C"/>
    <w:rsid w:val="00663FD7"/>
    <w:rsid w:val="00724BAB"/>
    <w:rsid w:val="00905D25"/>
    <w:rsid w:val="0090620E"/>
    <w:rsid w:val="00B0789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20</cp:revision>
  <dcterms:created xsi:type="dcterms:W3CDTF">2023-03-07T10:34:00Z</dcterms:created>
  <dcterms:modified xsi:type="dcterms:W3CDTF">2024-03-20T12:16:00Z</dcterms:modified>
</cp:coreProperties>
</file>