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1816D17A" w:rsidR="00451972" w:rsidRPr="00B475AE" w:rsidRDefault="00B475AE" w:rsidP="00B475AE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B475AE"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  <w:t>Включение в списки на получение льготных кредитов на капитальный ремонт и реконструкцию жилых помещений, строительство инженерных сетей, возведение хозяйственных помещений и построек граждан, постоянно проживающих и работающих в населенных пунктах с численностью населения до 20 тыс. человек</w:t>
      </w:r>
    </w:p>
    <w:p w14:paraId="2E09E848" w14:textId="248BDD04" w:rsidR="00B1468B" w:rsidRPr="00451972" w:rsidRDefault="00451972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1525A1A7" w14:textId="48AAC0AC" w:rsidR="00B475AE" w:rsidRPr="00B475AE" w:rsidRDefault="00B475AE" w:rsidP="00B475A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З</w:t>
      </w:r>
      <w:r w:rsidRPr="00B475AE">
        <w:rPr>
          <w:rFonts w:ascii="Times New Roman" w:hAnsi="Times New Roman" w:cs="Times New Roman"/>
          <w:sz w:val="30"/>
          <w:szCs w:val="30"/>
          <w:lang w:val="ru-BY"/>
        </w:rPr>
        <w:t>аявление</w:t>
      </w:r>
      <w:r>
        <w:rPr>
          <w:rFonts w:ascii="Times New Roman" w:hAnsi="Times New Roman" w:cs="Times New Roman"/>
          <w:sz w:val="30"/>
          <w:szCs w:val="30"/>
          <w:lang w:val="ru-RU"/>
        </w:rPr>
        <w:t xml:space="preserve">; </w:t>
      </w:r>
    </w:p>
    <w:p w14:paraId="5FB7314C" w14:textId="11541D5B" w:rsidR="00B475AE" w:rsidRPr="00B475AE" w:rsidRDefault="00B475AE" w:rsidP="00B475A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11EB2234" w14:textId="795600BC" w:rsidR="00B475AE" w:rsidRPr="00B475AE" w:rsidRDefault="00B475AE" w:rsidP="00B475A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проектно-сметная документация на выполнение работ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048BE675" w14:textId="35E47922" w:rsidR="00B475AE" w:rsidRPr="00B475AE" w:rsidRDefault="00B475AE" w:rsidP="00B475AE">
      <w:pPr>
        <w:pStyle w:val="a4"/>
        <w:numPr>
          <w:ilvl w:val="0"/>
          <w:numId w:val="8"/>
        </w:numPr>
        <w:ind w:left="0" w:firstLine="426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договор подряда – в случае выполнения работ подрядным способом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0614C783" w14:textId="134414F3" w:rsidR="00B475AE" w:rsidRPr="00B475AE" w:rsidRDefault="00B475AE" w:rsidP="00B475A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сведения о совокупном доходе граждан и членов их семей,</w:t>
      </w:r>
    </w:p>
    <w:p w14:paraId="6636981F" w14:textId="77777777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участников долевой собственности и членов их семей (в случае,</w:t>
      </w:r>
    </w:p>
    <w:p w14:paraId="5776CB8E" w14:textId="77777777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если жилое помещение находится в долевой собственности) за 12</w:t>
      </w:r>
    </w:p>
    <w:p w14:paraId="036BEED1" w14:textId="74022292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месяцев, предшествующих месяцу подачи документов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EB56E70" w14:textId="698E8147" w:rsidR="00B475AE" w:rsidRPr="00B475AE" w:rsidRDefault="00B475AE" w:rsidP="00B475A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нотариально удостоверенные согласия всех граждан – участников</w:t>
      </w:r>
    </w:p>
    <w:p w14:paraId="715AA676" w14:textId="77777777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долевой собственности (в случае, если жилое помещение находится</w:t>
      </w:r>
    </w:p>
    <w:p w14:paraId="3DB0ECA9" w14:textId="77777777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в долевой собственности) на капитальный ремонт и реконструкцию</w:t>
      </w:r>
    </w:p>
    <w:p w14:paraId="4773E988" w14:textId="77777777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жилого помещения, строительство инженерных сетей, возведение</w:t>
      </w:r>
    </w:p>
    <w:p w14:paraId="44D2F3F4" w14:textId="77777777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хозяйственных помещений и построек с привлечением льготного</w:t>
      </w:r>
    </w:p>
    <w:p w14:paraId="6BE5A08B" w14:textId="2B3D11AE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кредита на указанные цели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  <w:bookmarkStart w:id="0" w:name="_GoBack"/>
      <w:bookmarkEnd w:id="0"/>
    </w:p>
    <w:p w14:paraId="634CEA95" w14:textId="484F74B5" w:rsidR="00B475AE" w:rsidRPr="00B475AE" w:rsidRDefault="00B475AE" w:rsidP="00B475AE">
      <w:pPr>
        <w:pStyle w:val="a4"/>
        <w:numPr>
          <w:ilvl w:val="0"/>
          <w:numId w:val="8"/>
        </w:numPr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справка о месте работы, службы и занимаемой должности</w:t>
      </w:r>
    </w:p>
    <w:p w14:paraId="18D03A29" w14:textId="77777777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с указанием места расположения организации, обособленного</w:t>
      </w:r>
    </w:p>
    <w:p w14:paraId="2DFF4C79" w14:textId="60DC1674" w:rsidR="00B475AE" w:rsidRPr="00B475AE" w:rsidRDefault="00B475AE" w:rsidP="00B475AE">
      <w:pPr>
        <w:pStyle w:val="a4"/>
        <w:jc w:val="both"/>
        <w:rPr>
          <w:rFonts w:ascii="Times New Roman" w:hAnsi="Times New Roman" w:cs="Times New Roman"/>
          <w:sz w:val="30"/>
          <w:szCs w:val="30"/>
          <w:lang w:val="ru-RU"/>
        </w:rPr>
      </w:pPr>
      <w:r w:rsidRPr="00B475AE">
        <w:rPr>
          <w:rFonts w:ascii="Times New Roman" w:hAnsi="Times New Roman" w:cs="Times New Roman"/>
          <w:sz w:val="30"/>
          <w:szCs w:val="30"/>
          <w:lang w:val="ru-BY"/>
        </w:rPr>
        <w:t>подразделения организации либо их структурных подразделений</w:t>
      </w:r>
      <w:r>
        <w:rPr>
          <w:rFonts w:ascii="Times New Roman" w:hAnsi="Times New Roman" w:cs="Times New Roman"/>
          <w:sz w:val="30"/>
          <w:szCs w:val="30"/>
          <w:lang w:val="ru-RU"/>
        </w:rPr>
        <w:t>;</w:t>
      </w:r>
    </w:p>
    <w:p w14:paraId="580443E6" w14:textId="77777777" w:rsidR="00B475AE" w:rsidRDefault="00B475AE" w:rsidP="00B475AE">
      <w:pPr>
        <w:rPr>
          <w:rFonts w:ascii="Times New Roman" w:hAnsi="Times New Roman" w:cs="Times New Roman"/>
          <w:sz w:val="28"/>
          <w:szCs w:val="28"/>
          <w:lang w:val="ru-BY"/>
        </w:rPr>
      </w:pPr>
    </w:p>
    <w:p w14:paraId="2A43CEA8" w14:textId="423608E0" w:rsidR="00FB1330" w:rsidRPr="002A537D" w:rsidRDefault="00451972" w:rsidP="00B475A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86C4C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286C4C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286C4C"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07DC5209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0F0E02E0" w14:textId="77777777" w:rsidR="00114C9C" w:rsidRDefault="00114C9C" w:rsidP="00451972">
      <w:pPr>
        <w:rPr>
          <w:rFonts w:ascii="Times New Roman" w:hAnsi="Times New Roman" w:cs="Times New Roman"/>
          <w:sz w:val="28"/>
          <w:szCs w:val="28"/>
          <w:lang w:val="ru-BY"/>
        </w:rPr>
      </w:pPr>
      <w:r w:rsidRPr="00114C9C">
        <w:rPr>
          <w:rFonts w:ascii="Times New Roman" w:hAnsi="Times New Roman" w:cs="Times New Roman"/>
          <w:sz w:val="28"/>
          <w:szCs w:val="28"/>
          <w:lang w:val="ru-BY"/>
        </w:rPr>
        <w:t xml:space="preserve">15 дней со дня подачи заявления, а в случае запроса документов и (или) сведений от других государственных органов, иных организаций - 1 месяц </w:t>
      </w:r>
    </w:p>
    <w:p w14:paraId="5B0E85A1" w14:textId="236FB20B" w:rsidR="00451972" w:rsidRPr="00451972" w:rsidRDefault="00451972" w:rsidP="00451972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063CBA1" w14:textId="070FE406" w:rsidR="00C40C83" w:rsidRPr="00114C9C" w:rsidRDefault="00114C9C" w:rsidP="00114C9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114C9C">
        <w:rPr>
          <w:rFonts w:ascii="Times New Roman" w:hAnsi="Times New Roman" w:cs="Times New Roman"/>
          <w:sz w:val="28"/>
          <w:szCs w:val="28"/>
          <w:lang w:val="ru-RU"/>
        </w:rPr>
        <w:t>3 месяца.</w:t>
      </w:r>
    </w:p>
    <w:p w14:paraId="7F87A565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1E0FF97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FBA0CE8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F8E244F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B13A046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AF87266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18498C26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58924028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DB41AC4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173C20D" w14:textId="77777777" w:rsidR="00C40C83" w:rsidRPr="00C40C83" w:rsidRDefault="00C40C83" w:rsidP="00C40C83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65A115B" w14:textId="2EFE3EF5" w:rsidR="00FB1330" w:rsidRPr="00FB1330" w:rsidRDefault="002A537D" w:rsidP="00FB1330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588D6C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28365F5F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48F59202" w14:textId="77777777" w:rsidR="00FB1330" w:rsidRPr="00FB1330" w:rsidRDefault="00FB1330" w:rsidP="00FB1330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0A114698" w14:textId="10A3C8A2" w:rsidR="00451972" w:rsidRPr="00451972" w:rsidRDefault="00451972" w:rsidP="0045197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451972" w:rsidRPr="0045197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FA7E6E"/>
    <w:multiLevelType w:val="hybridMultilevel"/>
    <w:tmpl w:val="4E0228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22" w:hanging="360"/>
      </w:pPr>
    </w:lvl>
    <w:lvl w:ilvl="2" w:tplc="2000001B" w:tentative="1">
      <w:start w:val="1"/>
      <w:numFmt w:val="lowerRoman"/>
      <w:lvlText w:val="%3."/>
      <w:lvlJc w:val="right"/>
      <w:pPr>
        <w:ind w:left="1942" w:hanging="180"/>
      </w:pPr>
    </w:lvl>
    <w:lvl w:ilvl="3" w:tplc="2000000F" w:tentative="1">
      <w:start w:val="1"/>
      <w:numFmt w:val="decimal"/>
      <w:lvlText w:val="%4."/>
      <w:lvlJc w:val="left"/>
      <w:pPr>
        <w:ind w:left="2662" w:hanging="360"/>
      </w:pPr>
    </w:lvl>
    <w:lvl w:ilvl="4" w:tplc="20000019" w:tentative="1">
      <w:start w:val="1"/>
      <w:numFmt w:val="lowerLetter"/>
      <w:lvlText w:val="%5."/>
      <w:lvlJc w:val="left"/>
      <w:pPr>
        <w:ind w:left="3382" w:hanging="360"/>
      </w:pPr>
    </w:lvl>
    <w:lvl w:ilvl="5" w:tplc="2000001B" w:tentative="1">
      <w:start w:val="1"/>
      <w:numFmt w:val="lowerRoman"/>
      <w:lvlText w:val="%6."/>
      <w:lvlJc w:val="right"/>
      <w:pPr>
        <w:ind w:left="4102" w:hanging="180"/>
      </w:pPr>
    </w:lvl>
    <w:lvl w:ilvl="6" w:tplc="2000000F" w:tentative="1">
      <w:start w:val="1"/>
      <w:numFmt w:val="decimal"/>
      <w:lvlText w:val="%7."/>
      <w:lvlJc w:val="left"/>
      <w:pPr>
        <w:ind w:left="4822" w:hanging="360"/>
      </w:pPr>
    </w:lvl>
    <w:lvl w:ilvl="7" w:tplc="20000019" w:tentative="1">
      <w:start w:val="1"/>
      <w:numFmt w:val="lowerLetter"/>
      <w:lvlText w:val="%8."/>
      <w:lvlJc w:val="left"/>
      <w:pPr>
        <w:ind w:left="5542" w:hanging="360"/>
      </w:pPr>
    </w:lvl>
    <w:lvl w:ilvl="8" w:tplc="200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1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8D"/>
    <w:rsid w:val="00114C9C"/>
    <w:rsid w:val="0014790D"/>
    <w:rsid w:val="001E7DCD"/>
    <w:rsid w:val="00207F9C"/>
    <w:rsid w:val="00286C4C"/>
    <w:rsid w:val="002A537D"/>
    <w:rsid w:val="003455F1"/>
    <w:rsid w:val="00395FD2"/>
    <w:rsid w:val="004004AA"/>
    <w:rsid w:val="00451972"/>
    <w:rsid w:val="00465170"/>
    <w:rsid w:val="004A651D"/>
    <w:rsid w:val="00593520"/>
    <w:rsid w:val="0061359C"/>
    <w:rsid w:val="00637D97"/>
    <w:rsid w:val="00663FD7"/>
    <w:rsid w:val="00724BAB"/>
    <w:rsid w:val="00791F64"/>
    <w:rsid w:val="00905D25"/>
    <w:rsid w:val="0090620E"/>
    <w:rsid w:val="00B0789B"/>
    <w:rsid w:val="00B1468B"/>
    <w:rsid w:val="00B475AE"/>
    <w:rsid w:val="00B72A7A"/>
    <w:rsid w:val="00BF0330"/>
    <w:rsid w:val="00C40C83"/>
    <w:rsid w:val="00C46798"/>
    <w:rsid w:val="00CC7C89"/>
    <w:rsid w:val="00D22F68"/>
    <w:rsid w:val="00D32F9C"/>
    <w:rsid w:val="00E12B43"/>
    <w:rsid w:val="00F048B2"/>
    <w:rsid w:val="00F1199E"/>
    <w:rsid w:val="00F63613"/>
    <w:rsid w:val="00FB1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paragraph" w:styleId="a4">
    <w:name w:val="No Spacing"/>
    <w:uiPriority w:val="1"/>
    <w:qFormat/>
    <w:rsid w:val="00B475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34</cp:revision>
  <dcterms:created xsi:type="dcterms:W3CDTF">2023-03-07T10:34:00Z</dcterms:created>
  <dcterms:modified xsi:type="dcterms:W3CDTF">2024-03-22T06:00:00Z</dcterms:modified>
</cp:coreProperties>
</file>