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54B97" w14:textId="74F7D9D3" w:rsidR="00CF5D4E" w:rsidRPr="00CF5D4E" w:rsidRDefault="00CF5D4E" w:rsidP="00CF5D4E">
      <w:pPr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ru-BY" w:eastAsia="ru-BY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Выдача согласования </w:t>
      </w:r>
      <w:r w:rsidRPr="00CF5D4E">
        <w:rPr>
          <w:rFonts w:ascii="Times New Roman" w:hAnsi="Times New Roman" w:cs="Times New Roman"/>
          <w:sz w:val="30"/>
          <w:szCs w:val="30"/>
          <w:lang w:val="ru-RU"/>
        </w:rPr>
        <w:t>на установку, в том числе самовольную, на крышах и фасадах многоквартирных жилых домов индивидуальных антенн и иных конструкций</w:t>
      </w:r>
    </w:p>
    <w:p w14:paraId="2E09E848" w14:textId="7FED8C1E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5F788DAB" w14:textId="77777777" w:rsidR="005C2F41" w:rsidRPr="005C2F41" w:rsidRDefault="005C2F41" w:rsidP="005C2F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bookmarkStart w:id="0" w:name="_Hlk129092584"/>
      <w:r w:rsidRPr="005C2F41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</w:p>
    <w:p w14:paraId="68CAAAAC" w14:textId="2EDFB4C3" w:rsidR="00286C4C" w:rsidRDefault="005C2F41" w:rsidP="005C2F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C2F41">
        <w:rPr>
          <w:rFonts w:ascii="Times New Roman" w:hAnsi="Times New Roman" w:cs="Times New Roman"/>
          <w:sz w:val="28"/>
          <w:szCs w:val="28"/>
          <w:lang w:val="ru-BY"/>
        </w:rPr>
        <w:t>технический паспорт и документ, подтверждающий право собственности на помещение, - для собственника помещения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6DF4859A" w14:textId="3818FC6E" w:rsidR="004766B2" w:rsidRPr="002A537D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528574" w14:textId="77777777" w:rsidR="005C2F41" w:rsidRDefault="005C2F41" w:rsidP="00451972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5C2F41">
        <w:rPr>
          <w:rFonts w:ascii="Times New Roman" w:hAnsi="Times New Roman" w:cs="Times New Roman"/>
          <w:sz w:val="28"/>
          <w:szCs w:val="28"/>
          <w:lang w:val="ru-BY"/>
        </w:rPr>
        <w:t xml:space="preserve">15 дней со дня подачи заявления </w:t>
      </w:r>
    </w:p>
    <w:p w14:paraId="5B0E85A1" w14:textId="79D8B988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3CBA1" w14:textId="38D88351" w:rsidR="00C40C83" w:rsidRPr="00114C9C" w:rsidRDefault="004766B2" w:rsidP="00114C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114C9C"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114C9C"/>
    <w:rsid w:val="0014790D"/>
    <w:rsid w:val="001E7DCD"/>
    <w:rsid w:val="00207F9C"/>
    <w:rsid w:val="00286C4C"/>
    <w:rsid w:val="002A537D"/>
    <w:rsid w:val="003455F1"/>
    <w:rsid w:val="00395FD2"/>
    <w:rsid w:val="004004AA"/>
    <w:rsid w:val="00451972"/>
    <w:rsid w:val="00465170"/>
    <w:rsid w:val="004766B2"/>
    <w:rsid w:val="004A651D"/>
    <w:rsid w:val="00593520"/>
    <w:rsid w:val="005C2F41"/>
    <w:rsid w:val="0061359C"/>
    <w:rsid w:val="00637D97"/>
    <w:rsid w:val="00663FD7"/>
    <w:rsid w:val="00724BAB"/>
    <w:rsid w:val="00791F64"/>
    <w:rsid w:val="00905D25"/>
    <w:rsid w:val="0090620E"/>
    <w:rsid w:val="00B0789B"/>
    <w:rsid w:val="00B1468B"/>
    <w:rsid w:val="00B72A7A"/>
    <w:rsid w:val="00BF0330"/>
    <w:rsid w:val="00C40C83"/>
    <w:rsid w:val="00C46798"/>
    <w:rsid w:val="00CC7C89"/>
    <w:rsid w:val="00CF5D4E"/>
    <w:rsid w:val="00D22F68"/>
    <w:rsid w:val="00D32F9C"/>
    <w:rsid w:val="00E12B43"/>
    <w:rsid w:val="00F048B2"/>
    <w:rsid w:val="00F1199E"/>
    <w:rsid w:val="00F63613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36</cp:revision>
  <dcterms:created xsi:type="dcterms:W3CDTF">2023-03-07T10:34:00Z</dcterms:created>
  <dcterms:modified xsi:type="dcterms:W3CDTF">2024-03-22T06:06:00Z</dcterms:modified>
</cp:coreProperties>
</file>