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28C0B4C5" w:rsidR="00451972" w:rsidRPr="00C255EA" w:rsidRDefault="00C255EA" w:rsidP="00C255EA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C255EA">
        <w:rPr>
          <w:rFonts w:ascii="Times New Roman" w:eastAsia="Times New Roman" w:hAnsi="Times New Roman" w:cs="Times New Roman"/>
          <w:sz w:val="30"/>
          <w:szCs w:val="30"/>
          <w:lang w:val="ru-RU" w:eastAsia="ru-BY"/>
        </w:rPr>
        <w:t>Принятие решения о единовременной выплате семьям при рождении двоих и более детей на приобретение детских вещей первой необходимости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71C72710" w14:textId="14D03D8D" w:rsidR="00C255EA" w:rsidRPr="00C255EA" w:rsidRDefault="00C255EA" w:rsidP="00C255E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З</w:t>
      </w:r>
      <w:r w:rsidRPr="00C255EA">
        <w:rPr>
          <w:rFonts w:ascii="Times New Roman" w:hAnsi="Times New Roman" w:cs="Times New Roman"/>
          <w:sz w:val="30"/>
          <w:szCs w:val="30"/>
          <w:lang w:val="ru-BY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0328555" w14:textId="734A7585" w:rsidR="00C255EA" w:rsidRPr="00C255EA" w:rsidRDefault="00C255EA" w:rsidP="00C255E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D31AC60" w14:textId="5F8A71D4" w:rsidR="00C255EA" w:rsidRPr="00C255EA" w:rsidRDefault="00C255EA" w:rsidP="00C255E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свидетельства о рождении детей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65AEB5F1" w14:textId="0150825E" w:rsidR="00C255EA" w:rsidRPr="00C255EA" w:rsidRDefault="00C255EA" w:rsidP="00C255E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выписка из решения суда об усыновлении (удочерении) –</w:t>
      </w:r>
    </w:p>
    <w:p w14:paraId="7A86C952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для семей, усыновивших (удочеривших) детей (представляется</w:t>
      </w:r>
    </w:p>
    <w:p w14:paraId="1FE648C6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на усыновленных (удочеренных) детей, в отношении которых</w:t>
      </w:r>
    </w:p>
    <w:p w14:paraId="6082A2AD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заявитель обращается за получением единовременной выплаты</w:t>
      </w:r>
    </w:p>
    <w:p w14:paraId="0EA7C362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семьям при рождении двоих и более детей на приобретение</w:t>
      </w:r>
    </w:p>
    <w:p w14:paraId="54FF35BB" w14:textId="2C537D4C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детских вещей первой необходимости)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DBD2A70" w14:textId="5D449D4D" w:rsidR="00C255EA" w:rsidRPr="00C255EA" w:rsidRDefault="00C255EA" w:rsidP="00C255EA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копия решения местного исполнительного и распорядительного</w:t>
      </w:r>
    </w:p>
    <w:p w14:paraId="3D11ECEB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органа об установлении опеки – для лиц, назначенных опекунами</w:t>
      </w:r>
    </w:p>
    <w:p w14:paraId="73BAD23A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детей (представляется на подопечных детей, в отношении которых</w:t>
      </w:r>
    </w:p>
    <w:p w14:paraId="611FF99F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заявитель обращается за получением единовременной выплаты</w:t>
      </w:r>
    </w:p>
    <w:p w14:paraId="22B84106" w14:textId="77777777" w:rsidR="00C255EA" w:rsidRP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семьям при рождении двоих и более детей на приобретение</w:t>
      </w:r>
    </w:p>
    <w:p w14:paraId="0794C8D3" w14:textId="1570E9B1" w:rsidR="00C255EA" w:rsidRDefault="00C255EA" w:rsidP="00C255EA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C255EA">
        <w:rPr>
          <w:rFonts w:ascii="Times New Roman" w:hAnsi="Times New Roman" w:cs="Times New Roman"/>
          <w:sz w:val="30"/>
          <w:szCs w:val="30"/>
          <w:lang w:val="ru-BY"/>
        </w:rPr>
        <w:t>детс</w:t>
      </w:r>
      <w:r>
        <w:rPr>
          <w:rFonts w:ascii="Times New Roman" w:hAnsi="Times New Roman" w:cs="Times New Roman"/>
          <w:sz w:val="30"/>
          <w:szCs w:val="30"/>
          <w:lang w:val="ru-BY"/>
        </w:rPr>
        <w:t>ких вещей первой необходимости)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27C1F0FC" w14:textId="77777777" w:rsidR="00C255EA" w:rsidRPr="00C255EA" w:rsidRDefault="00C255EA" w:rsidP="00C255EA">
      <w:pPr>
        <w:pStyle w:val="a4"/>
        <w:jc w:val="both"/>
        <w:rPr>
          <w:lang w:val="ru-RU"/>
        </w:rPr>
      </w:pPr>
    </w:p>
    <w:p w14:paraId="6DF4859A" w14:textId="10D647FF" w:rsidR="004766B2" w:rsidRPr="002A537D" w:rsidRDefault="00C255EA" w:rsidP="00C255E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C255EA">
        <w:rPr>
          <w:rFonts w:ascii="Times New Roman" w:hAnsi="Times New Roman" w:cs="Times New Roman"/>
          <w:b/>
          <w:bCs/>
          <w:sz w:val="28"/>
          <w:szCs w:val="28"/>
          <w:lang w:val="ru-BY"/>
        </w:rPr>
        <w:t xml:space="preserve"> </w:t>
      </w:r>
      <w:r w:rsidR="00451972"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="00451972"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451972"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7766D30F" w14:textId="77777777" w:rsidR="00155159" w:rsidRDefault="00155159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55159">
        <w:rPr>
          <w:rFonts w:ascii="Times New Roman" w:hAnsi="Times New Roman" w:cs="Times New Roman"/>
          <w:sz w:val="28"/>
          <w:szCs w:val="28"/>
          <w:lang w:val="ru-RU"/>
        </w:rPr>
        <w:t xml:space="preserve">10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76B4211A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4E7FF301" w:rsidR="00C40C83" w:rsidRPr="00114C9C" w:rsidRDefault="00155159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Единовременно</w:t>
      </w:r>
      <w:r w:rsidR="00114C9C" w:rsidRPr="00114C9C">
        <w:rPr>
          <w:rFonts w:ascii="Times New Roman" w:hAnsi="Times New Roman" w:cs="Times New Roman"/>
          <w:sz w:val="28"/>
          <w:szCs w:val="28"/>
          <w:lang w:val="ru-RU"/>
        </w:rPr>
        <w:t>.</w:t>
      </w:r>
      <w:bookmarkStart w:id="0" w:name="_GoBack"/>
      <w:bookmarkEnd w:id="0"/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12A84"/>
    <w:multiLevelType w:val="hybridMultilevel"/>
    <w:tmpl w:val="C31C7A8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0E4202"/>
    <w:rsid w:val="00114C9C"/>
    <w:rsid w:val="0014790D"/>
    <w:rsid w:val="00155159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766B2"/>
    <w:rsid w:val="004A651D"/>
    <w:rsid w:val="00593520"/>
    <w:rsid w:val="005C2F41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72A7A"/>
    <w:rsid w:val="00BD5547"/>
    <w:rsid w:val="00BF0330"/>
    <w:rsid w:val="00C255EA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C255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39</cp:revision>
  <dcterms:created xsi:type="dcterms:W3CDTF">2023-03-07T10:34:00Z</dcterms:created>
  <dcterms:modified xsi:type="dcterms:W3CDTF">2024-03-22T06:14:00Z</dcterms:modified>
</cp:coreProperties>
</file>