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EB65FFB" w:rsidR="00451972" w:rsidRPr="00095126" w:rsidRDefault="00095126" w:rsidP="00095126">
      <w:pPr>
        <w:jc w:val="center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095126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Назначение пособия по уходу за ребенком-инвалидом в возрасте до 18 лет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  <w:bookmarkStart w:id="0" w:name="_GoBack"/>
      <w:bookmarkEnd w:id="0"/>
    </w:p>
    <w:p w14:paraId="27F887F9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4139A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0485215E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025DD8B0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удостоверение инвалида либо заключение медико-реабилитационной экспертной комиссии об установлении инвалидности - для ребенка-инвалида в возрасте до 18 лет</w:t>
      </w:r>
    </w:p>
    <w:p w14:paraId="654E7AA1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свидетельство о рождении ребенка (для иностранных граждан и лиц без гражданства, которым предоставлены статус беженца или убежище в Республике Беларусь, - при наличии такого свидетельства)</w:t>
      </w:r>
    </w:p>
    <w:p w14:paraId="0EC35028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выписка из решения суда об усыновлении (удочерении) - для семей, усыновивших (удочеривших) детей (представляется по желанию заявителя)</w:t>
      </w:r>
    </w:p>
    <w:p w14:paraId="75E6B498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ребенка-инвалида в возрасте до 18 лет</w:t>
      </w:r>
    </w:p>
    <w:p w14:paraId="2EAB0F8D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свидетельство о заключении брака - для матери (мачехи) или отца (отчима) ребенка-инвалида в возрасте до 18 лет в полной семье</w:t>
      </w:r>
    </w:p>
    <w:p w14:paraId="73805016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копия решения суда о расторжении брака либо свидетельство о расторжении брака или иной документ, подтверждающий категорию неполной семьи, - для родителя ребенка-инвалида в возрасте до 18 лет в неполной семье</w:t>
      </w:r>
    </w:p>
    <w:p w14:paraId="1C8D6138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выписка (копия) из трудовой  книжки заявителя и (или) иные документы, подтверждающие его незанятость</w:t>
      </w:r>
    </w:p>
    <w:p w14:paraId="76D75351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справка о месте работы, службы и занимаемой должности с указанием сведений о выполнении работы на условиях не более половины месячной нормы рабочего времени или выполнении работы на дому - для работающих на указанных условиях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 лет</w:t>
      </w:r>
    </w:p>
    <w:p w14:paraId="3DA4508C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работающих (проходящих службу)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 лет, находящихся в таком отпуске</w:t>
      </w:r>
    </w:p>
    <w:p w14:paraId="63B2EA17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 xml:space="preserve">справка о том, что гражданин является обучающимся, - для обучающихся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 лет, находящихся по </w:t>
      </w:r>
      <w:r w:rsidRPr="004139A1">
        <w:rPr>
          <w:rFonts w:ascii="Times New Roman" w:hAnsi="Times New Roman" w:cs="Times New Roman"/>
          <w:sz w:val="28"/>
          <w:szCs w:val="28"/>
          <w:lang w:val="ru-BY"/>
        </w:rPr>
        <w:lastRenderedPageBreak/>
        <w:t>месту учебы в отпуске по уходу за ребенком до достижения им возраста 3 лет, академическом отпуске</w:t>
      </w:r>
    </w:p>
    <w:p w14:paraId="61CB6F63" w14:textId="77777777" w:rsidR="004139A1" w:rsidRPr="004139A1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справка о месте работы, службы и занимаемой должности с указанием сведений о выполнении работы на условиях более половины месячной нормы рабочего времени, о непредоставлении отпуска по уходу за ребенком до достижения им возраста 3 лет (отпуска по уходу за детьми), о выполнении работы не на дому и (или) иные документы, подтверждающие занятость матери (мачехи), отца (отчима) в полной семье, родителя в неполной семье, усыновителя (удочерителя), опекуна (попечителя) ребенка-инвалида в возрасте до 18 лет, - для других лиц, осуществляющих уход за ребенком-инвалидом в возрасте до 18 лет</w:t>
      </w:r>
    </w:p>
    <w:p w14:paraId="68CAAAAC" w14:textId="547D0C8B" w:rsidR="00286C4C" w:rsidRDefault="004139A1" w:rsidP="004139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9A1">
        <w:rPr>
          <w:rFonts w:ascii="Times New Roman" w:hAnsi="Times New Roman" w:cs="Times New Roman"/>
          <w:sz w:val="28"/>
          <w:szCs w:val="28"/>
          <w:lang w:val="ru-BY"/>
        </w:rPr>
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0DF6239" w14:textId="77777777" w:rsidR="004139A1" w:rsidRDefault="004139A1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39A1">
        <w:rPr>
          <w:rFonts w:ascii="Times New Roman" w:hAnsi="Times New Roman" w:cs="Times New Roman"/>
          <w:sz w:val="28"/>
          <w:szCs w:val="28"/>
          <w:lang w:val="ru-RU"/>
        </w:rPr>
        <w:t xml:space="preserve">10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42BC679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0F9AEED7" w:rsidR="00C40C83" w:rsidRPr="00114C9C" w:rsidRDefault="004139A1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139A1">
        <w:rPr>
          <w:rFonts w:ascii="Times New Roman" w:hAnsi="Times New Roman" w:cs="Times New Roman"/>
          <w:sz w:val="28"/>
          <w:szCs w:val="28"/>
          <w:lang w:val="ru-RU"/>
        </w:rPr>
        <w:t>а срок установления ребенку инвалидности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95126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95FD2"/>
    <w:rsid w:val="004004AA"/>
    <w:rsid w:val="004139A1"/>
    <w:rsid w:val="00451972"/>
    <w:rsid w:val="00465170"/>
    <w:rsid w:val="004766B2"/>
    <w:rsid w:val="004A651D"/>
    <w:rsid w:val="00593520"/>
    <w:rsid w:val="005C2F41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40</cp:revision>
  <dcterms:created xsi:type="dcterms:W3CDTF">2023-03-07T10:34:00Z</dcterms:created>
  <dcterms:modified xsi:type="dcterms:W3CDTF">2024-03-22T06:16:00Z</dcterms:modified>
</cp:coreProperties>
</file>