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735ECA8" w:rsidR="00451972" w:rsidRPr="00F77AB2" w:rsidRDefault="00F77AB2" w:rsidP="00F77AB2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Принятие решения о возмещении части расходов на выполнение работ по электроснабжению находящихся в эксплуатации одноквартирных жилых домов, жилых помещений в блокированных и многоквартирных жилых домах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 xml:space="preserve">Документы и (или) сведения, представляемые гражданином для </w:t>
      </w:r>
      <w:bookmarkEnd w:id="0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A8AD4E9" w14:textId="375C8BCF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F77AB2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B16AB1D" w14:textId="17CFC767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акты выполненных работ по договорам со специализированными</w:t>
      </w:r>
    </w:p>
    <w:p w14:paraId="1FAF416B" w14:textId="51C0A16C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организациями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16D5D18" w14:textId="36939818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документы, подтверждающие приобретение</w:t>
      </w:r>
    </w:p>
    <w:p w14:paraId="7B993689" w14:textId="7777777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электроэнергетического оборудования и материалов</w:t>
      </w:r>
    </w:p>
    <w:p w14:paraId="3FCE1749" w14:textId="7777777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сведения о реквизитах текущего (расчетного) банковского счета,</w:t>
      </w:r>
    </w:p>
    <w:p w14:paraId="60602C8D" w14:textId="496FE05D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открытого на имя гражданина в банке Республики Беларусь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499FFAD" w14:textId="281F0782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сведения о полученных доходах каждого члена семьи за последние</w:t>
      </w:r>
    </w:p>
    <w:p w14:paraId="02F2839E" w14:textId="7777777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12 месяцев, предшествующих месяцу обращения, –</w:t>
      </w:r>
    </w:p>
    <w:p w14:paraId="2CAFE9DD" w14:textId="40A1EC5E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для малообеспеченных граждан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3AB963B" w14:textId="54F4710D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копия трудовой книжки (при ее наличии) – для неработающих</w:t>
      </w:r>
    </w:p>
    <w:p w14:paraId="18AF4933" w14:textId="7777777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граждан и неработающих членов семьи</w:t>
      </w:r>
    </w:p>
    <w:p w14:paraId="1797F56F" w14:textId="7B1BB8D5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пенсионное удостоверение – для неработающих пенсионеров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BAF56E0" w14:textId="05950CE8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удостоверение инвалида – для инвалидов I и II группы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0A4A804" w14:textId="66023007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удостоверение инвалида Великой Отечественной войны –</w:t>
      </w:r>
    </w:p>
    <w:p w14:paraId="57CE76B8" w14:textId="7CF96F2E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для инвалидов Великой Отечественной войны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6AD65CF" w14:textId="272223BC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удостоверение инвалида боевых действий на территории других</w:t>
      </w:r>
    </w:p>
    <w:p w14:paraId="65277E6E" w14:textId="7777777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государств – для инвалидов боевых действий на территории других</w:t>
      </w:r>
    </w:p>
    <w:p w14:paraId="372A1FB2" w14:textId="63C1B7F7" w:rsidR="00F77AB2" w:rsidRPr="00F77AB2" w:rsidRDefault="00F77AB2" w:rsidP="00F77AB2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государств III группы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60ED26B" w14:textId="4E022601" w:rsidR="00F77AB2" w:rsidRPr="00F77AB2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 xml:space="preserve">удостоверение ребенка-инвалида – для лиц, имеющих </w:t>
      </w:r>
      <w:proofErr w:type="spellStart"/>
      <w:r w:rsidRPr="00F77AB2">
        <w:rPr>
          <w:rFonts w:ascii="Times New Roman" w:hAnsi="Times New Roman" w:cs="Times New Roman"/>
          <w:sz w:val="30"/>
          <w:szCs w:val="30"/>
          <w:lang w:val="ru-RU"/>
        </w:rPr>
        <w:t>детейинвалидов</w:t>
      </w:r>
      <w:proofErr w:type="spellEnd"/>
      <w:r w:rsidRPr="00F77AB2">
        <w:rPr>
          <w:rFonts w:ascii="Times New Roman" w:hAnsi="Times New Roman" w:cs="Times New Roman"/>
          <w:sz w:val="30"/>
          <w:szCs w:val="30"/>
          <w:lang w:val="ru-RU"/>
        </w:rPr>
        <w:t xml:space="preserve"> в возрасте до 18 лет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E64DAE2" w14:textId="3EC00EBE" w:rsidR="00835F40" w:rsidRDefault="00F77AB2" w:rsidP="00F77AB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77AB2">
        <w:rPr>
          <w:rFonts w:ascii="Times New Roman" w:hAnsi="Times New Roman" w:cs="Times New Roman"/>
          <w:sz w:val="30"/>
          <w:szCs w:val="30"/>
          <w:lang w:val="ru-RU"/>
        </w:rPr>
        <w:t>удостоверение многодетной семьи – для многодетных семей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9026351" w14:textId="77777777" w:rsidR="00F77AB2" w:rsidRPr="00F77AB2" w:rsidRDefault="00F77AB2" w:rsidP="00F77AB2">
      <w:pPr>
        <w:pStyle w:val="a4"/>
        <w:ind w:left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310740BE" w14:textId="0F3D4004" w:rsidR="00BD1583" w:rsidRPr="00BD1583" w:rsidRDefault="00451972" w:rsidP="00835F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360B287D" w:rsidR="00286C4C" w:rsidRPr="00C872D2" w:rsidRDefault="00BD1583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72957AC" w14:textId="0438124F" w:rsidR="00835F40" w:rsidRPr="00835F40" w:rsidRDefault="00835F40" w:rsidP="00835F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35F40">
        <w:rPr>
          <w:rFonts w:ascii="Times New Roman" w:hAnsi="Times New Roman" w:cs="Times New Roman"/>
          <w:sz w:val="28"/>
          <w:szCs w:val="28"/>
          <w:lang w:val="ru-RU"/>
        </w:rPr>
        <w:t>до возмещения части расходов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835F40" w:rsidRPr="00835F40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D5536"/>
    <w:multiLevelType w:val="hybridMultilevel"/>
    <w:tmpl w:val="4502B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4E77D0"/>
    <w:rsid w:val="006846FA"/>
    <w:rsid w:val="00835F40"/>
    <w:rsid w:val="008C7B15"/>
    <w:rsid w:val="00B1468B"/>
    <w:rsid w:val="00BD1583"/>
    <w:rsid w:val="00C46798"/>
    <w:rsid w:val="00C8188C"/>
    <w:rsid w:val="00C872D2"/>
    <w:rsid w:val="00CC7C89"/>
    <w:rsid w:val="00E16104"/>
    <w:rsid w:val="00F048B2"/>
    <w:rsid w:val="00F7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F77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18</cp:revision>
  <dcterms:created xsi:type="dcterms:W3CDTF">2023-03-07T10:34:00Z</dcterms:created>
  <dcterms:modified xsi:type="dcterms:W3CDTF">2024-03-22T08:56:00Z</dcterms:modified>
</cp:coreProperties>
</file>