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6BAC1C78" w:rsidR="00451972" w:rsidRDefault="001F7375" w:rsidP="001F7375">
      <w:pPr>
        <w:pStyle w:val="a4"/>
        <w:jc w:val="center"/>
        <w:rPr>
          <w:rFonts w:ascii="Times New Roman" w:hAnsi="Times New Roman" w:cs="Times New Roman"/>
          <w:sz w:val="30"/>
          <w:szCs w:val="30"/>
          <w:lang w:val="ru-BY" w:eastAsia="ru-BY"/>
        </w:rPr>
      </w:pPr>
      <w:r w:rsidRPr="001F7375">
        <w:rPr>
          <w:rFonts w:ascii="Times New Roman" w:hAnsi="Times New Roman" w:cs="Times New Roman"/>
          <w:sz w:val="30"/>
          <w:szCs w:val="30"/>
          <w:lang w:val="ru-BY" w:eastAsia="ru-BY"/>
        </w:rPr>
        <w:t>Включение в списки на получение льготных кредитов для газификации эксплуатируемого жилищного фонда, принадлежащего гражданам на праве собственности</w:t>
      </w:r>
    </w:p>
    <w:p w14:paraId="44CD0687" w14:textId="77777777" w:rsidR="006B376F" w:rsidRPr="001F7375" w:rsidRDefault="006B376F" w:rsidP="001F7375">
      <w:pPr>
        <w:pStyle w:val="a4"/>
        <w:jc w:val="center"/>
        <w:rPr>
          <w:rFonts w:ascii="Times New Roman" w:hAnsi="Times New Roman" w:cs="Times New Roman"/>
          <w:sz w:val="30"/>
          <w:szCs w:val="30"/>
          <w:lang w:val="ru-BY" w:eastAsia="ru-BY"/>
        </w:rPr>
      </w:pPr>
      <w:bookmarkStart w:id="0" w:name="_GoBack"/>
      <w:bookmarkEnd w:id="0"/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47BE9001" w14:textId="77777777" w:rsidR="003566B4" w:rsidRDefault="003566B4" w:rsidP="003566B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566B4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21F359A" w14:textId="77777777" w:rsidR="003566B4" w:rsidRDefault="003566B4" w:rsidP="003566B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566B4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7220FEE" w14:textId="52580187" w:rsidR="003566B4" w:rsidRPr="003566B4" w:rsidRDefault="003566B4" w:rsidP="003566B4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566B4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право собственности на жилое помещение, жилой дом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0740BE" w14:textId="0F3D4004" w:rsidR="00BD1583" w:rsidRPr="00BD1583" w:rsidRDefault="00451972" w:rsidP="00835F4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E1610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="00BD158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5DBDF74" w14:textId="360B287D" w:rsidR="00286C4C" w:rsidRPr="00C872D2" w:rsidRDefault="00BD1583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месяц</w:t>
      </w:r>
    </w:p>
    <w:p w14:paraId="5B0E85A1" w14:textId="5ABF3EDF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72957AC" w14:textId="3EAC9AF2" w:rsidR="00835F40" w:rsidRPr="00835F40" w:rsidRDefault="003566B4" w:rsidP="00835F4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 года.</w:t>
      </w:r>
    </w:p>
    <w:sectPr w:rsidR="00835F40" w:rsidRPr="00835F40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1F7375"/>
    <w:rsid w:val="00207F9C"/>
    <w:rsid w:val="00286C4C"/>
    <w:rsid w:val="0033349A"/>
    <w:rsid w:val="003455F1"/>
    <w:rsid w:val="003566B4"/>
    <w:rsid w:val="00395FD2"/>
    <w:rsid w:val="00451972"/>
    <w:rsid w:val="004E77D0"/>
    <w:rsid w:val="006846FA"/>
    <w:rsid w:val="006B376F"/>
    <w:rsid w:val="00835F40"/>
    <w:rsid w:val="008C7B15"/>
    <w:rsid w:val="00B1468B"/>
    <w:rsid w:val="00BD1583"/>
    <w:rsid w:val="00C46798"/>
    <w:rsid w:val="00C8188C"/>
    <w:rsid w:val="00C872D2"/>
    <w:rsid w:val="00CC7C89"/>
    <w:rsid w:val="00E16104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paragraph" w:styleId="a4">
    <w:name w:val="No Spacing"/>
    <w:uiPriority w:val="1"/>
    <w:qFormat/>
    <w:rsid w:val="001F73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20</cp:revision>
  <dcterms:created xsi:type="dcterms:W3CDTF">2023-03-07T10:34:00Z</dcterms:created>
  <dcterms:modified xsi:type="dcterms:W3CDTF">2024-03-22T08:58:00Z</dcterms:modified>
</cp:coreProperties>
</file>