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34B98" w14:textId="77777777" w:rsidR="00615209" w:rsidRPr="00FA53BB" w:rsidRDefault="00615209" w:rsidP="00BA10B1">
      <w:pPr>
        <w:spacing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5737EFDE" w14:textId="0472C5C1" w:rsidR="00615209" w:rsidRPr="00FA53BB" w:rsidRDefault="00B148E0" w:rsidP="00EC61CA">
      <w:pPr>
        <w:spacing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Как </w:t>
      </w:r>
      <w:r w:rsidR="00004B61">
        <w:rPr>
          <w:rFonts w:ascii="Times New Roman" w:hAnsi="Times New Roman" w:cs="Times New Roman"/>
          <w:b/>
          <w:sz w:val="30"/>
          <w:szCs w:val="30"/>
        </w:rPr>
        <w:t>обезопасить себя от кражи</w:t>
      </w:r>
      <w:r>
        <w:rPr>
          <w:rFonts w:ascii="Times New Roman" w:hAnsi="Times New Roman" w:cs="Times New Roman"/>
          <w:b/>
          <w:sz w:val="30"/>
          <w:szCs w:val="30"/>
        </w:rPr>
        <w:t xml:space="preserve"> велосипед</w:t>
      </w:r>
      <w:r w:rsidR="00004B61">
        <w:rPr>
          <w:rFonts w:ascii="Times New Roman" w:hAnsi="Times New Roman" w:cs="Times New Roman"/>
          <w:b/>
          <w:sz w:val="30"/>
          <w:szCs w:val="30"/>
        </w:rPr>
        <w:t>а.</w:t>
      </w:r>
    </w:p>
    <w:p w14:paraId="17F9F5D6" w14:textId="1DA53B05" w:rsidR="00B148E0" w:rsidRPr="00EC61CA" w:rsidRDefault="00B148E0" w:rsidP="002577B8">
      <w:pPr>
        <w:spacing w:after="0" w:line="240" w:lineRule="auto"/>
        <w:ind w:firstLine="708"/>
        <w:jc w:val="both"/>
        <w:rPr>
          <w:rStyle w:val="word-wrapper"/>
          <w:rFonts w:ascii="Times New Roman" w:hAnsi="Times New Roman" w:cs="Times New Roman"/>
          <w:sz w:val="30"/>
          <w:szCs w:val="30"/>
        </w:rPr>
      </w:pPr>
      <w:r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Велосипед </w:t>
      </w:r>
      <w:r w:rsidR="00EC61CA" w:rsidRPr="00EC61CA">
        <w:rPr>
          <w:rStyle w:val="word-wrapper"/>
          <w:rFonts w:ascii="Times New Roman" w:hAnsi="Times New Roman" w:cs="Times New Roman"/>
          <w:sz w:val="30"/>
          <w:szCs w:val="30"/>
        </w:rPr>
        <w:t>–</w:t>
      </w:r>
      <w:r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удобное и полезное средство 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 xml:space="preserve">для </w:t>
      </w:r>
      <w:r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передвижения. 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>Ч</w:t>
      </w:r>
      <w:r w:rsidR="00CB0776">
        <w:rPr>
          <w:rStyle w:val="word-wrapper"/>
          <w:rFonts w:ascii="Times New Roman" w:hAnsi="Times New Roman" w:cs="Times New Roman"/>
          <w:sz w:val="30"/>
          <w:szCs w:val="30"/>
        </w:rPr>
        <w:t>а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>сто</w:t>
      </w:r>
      <w:r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его приходится оставлять без присмотра, так как в торговый центр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>, магазин</w:t>
      </w:r>
      <w:r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или к</w:t>
      </w:r>
      <w:r w:rsid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афе с велосипедом вход запрещен, </w:t>
      </w:r>
      <w:r w:rsidR="00364857">
        <w:rPr>
          <w:rStyle w:val="word-wrapper"/>
          <w:rFonts w:ascii="Times New Roman" w:hAnsi="Times New Roman" w:cs="Times New Roman"/>
          <w:sz w:val="30"/>
          <w:szCs w:val="30"/>
        </w:rPr>
        <w:t>и</w:t>
      </w:r>
      <w:r w:rsid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в квартире </w:t>
      </w:r>
      <w:r w:rsidR="00364857">
        <w:rPr>
          <w:rStyle w:val="word-wrapper"/>
          <w:rFonts w:ascii="Times New Roman" w:hAnsi="Times New Roman" w:cs="Times New Roman"/>
          <w:sz w:val="30"/>
          <w:szCs w:val="30"/>
        </w:rPr>
        <w:br/>
      </w:r>
      <w:r w:rsidR="00EC61CA">
        <w:rPr>
          <w:rStyle w:val="word-wrapper"/>
          <w:rFonts w:ascii="Times New Roman" w:hAnsi="Times New Roman" w:cs="Times New Roman"/>
          <w:sz w:val="30"/>
          <w:szCs w:val="30"/>
        </w:rPr>
        <w:t>не всегда для него найдется место.</w:t>
      </w:r>
      <w:r w:rsidR="00CB0776">
        <w:rPr>
          <w:rStyle w:val="word-wrapper"/>
          <w:rFonts w:ascii="Times New Roman" w:hAnsi="Times New Roman" w:cs="Times New Roman"/>
          <w:sz w:val="30"/>
          <w:szCs w:val="30"/>
        </w:rPr>
        <w:t xml:space="preserve"> А оставленная без присмотра вещь может стать легкой наживой для злоумышленника.</w:t>
      </w:r>
    </w:p>
    <w:p w14:paraId="6B58D294" w14:textId="66D5E67C" w:rsidR="00B148E0" w:rsidRPr="00EC61CA" w:rsidRDefault="00364857" w:rsidP="002577B8">
      <w:pPr>
        <w:spacing w:after="0" w:line="240" w:lineRule="auto"/>
        <w:ind w:firstLine="708"/>
        <w:jc w:val="both"/>
        <w:rPr>
          <w:rStyle w:val="word-wrapper"/>
          <w:rFonts w:ascii="Times New Roman" w:hAnsi="Times New Roman" w:cs="Times New Roman"/>
          <w:sz w:val="30"/>
          <w:szCs w:val="30"/>
        </w:rPr>
      </w:pPr>
      <w:r>
        <w:rPr>
          <w:rStyle w:val="word-wrapper"/>
          <w:rFonts w:ascii="Times New Roman" w:hAnsi="Times New Roman" w:cs="Times New Roman"/>
          <w:sz w:val="30"/>
          <w:szCs w:val="30"/>
        </w:rPr>
        <w:t>Так, з</w:t>
      </w:r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а </w:t>
      </w:r>
      <w:r w:rsidR="00473467">
        <w:rPr>
          <w:rStyle w:val="word-wrapper"/>
          <w:rFonts w:ascii="Times New Roman" w:hAnsi="Times New Roman" w:cs="Times New Roman"/>
          <w:sz w:val="30"/>
          <w:szCs w:val="30"/>
        </w:rPr>
        <w:t>8 месяцев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>
        <w:rPr>
          <w:rStyle w:val="word-wrapper"/>
          <w:rFonts w:ascii="Times New Roman" w:hAnsi="Times New Roman" w:cs="Times New Roman"/>
          <w:sz w:val="30"/>
          <w:szCs w:val="30"/>
        </w:rPr>
        <w:t>текущего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 xml:space="preserve"> года</w:t>
      </w:r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в 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>Минском районе</w:t>
      </w:r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совершено</w:t>
      </w:r>
      <w:r w:rsidR="00F727C8"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F727C8" w:rsidRPr="00E20FA7">
        <w:rPr>
          <w:rStyle w:val="word-wrapper"/>
          <w:rFonts w:ascii="Times New Roman" w:hAnsi="Times New Roman" w:cs="Times New Roman"/>
          <w:sz w:val="30"/>
          <w:szCs w:val="30"/>
        </w:rPr>
        <w:t>1</w:t>
      </w:r>
      <w:r w:rsidR="00E20FA7">
        <w:rPr>
          <w:rStyle w:val="word-wrapper"/>
          <w:rFonts w:ascii="Times New Roman" w:hAnsi="Times New Roman" w:cs="Times New Roman"/>
          <w:sz w:val="30"/>
          <w:szCs w:val="30"/>
        </w:rPr>
        <w:t>4</w:t>
      </w:r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хищений велосипедов. 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>В летний период</w:t>
      </w:r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кражи велосипедов 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>случаются чаще</w:t>
      </w:r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, при этом 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>хищения происходят</w:t>
      </w:r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даже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 xml:space="preserve"> при</w:t>
      </w:r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свидетел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>ях</w:t>
      </w:r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– велосипеды угоняют прямо с оживленных улиц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>велопарковок</w:t>
      </w:r>
      <w:proofErr w:type="spellEnd"/>
      <w:r w:rsidR="00004B61">
        <w:rPr>
          <w:rStyle w:val="word-wrapper"/>
          <w:rFonts w:ascii="Times New Roman" w:hAnsi="Times New Roman" w:cs="Times New Roman"/>
          <w:sz w:val="30"/>
          <w:szCs w:val="30"/>
        </w:rPr>
        <w:t xml:space="preserve"> вблизи торговых объектов и т.д</w:t>
      </w:r>
      <w:r w:rsidR="00B148E0" w:rsidRPr="00EC61CA">
        <w:rPr>
          <w:rStyle w:val="word-wrapper"/>
          <w:rFonts w:ascii="Times New Roman" w:hAnsi="Times New Roman" w:cs="Times New Roman"/>
          <w:sz w:val="30"/>
          <w:szCs w:val="30"/>
        </w:rPr>
        <w:t>.</w:t>
      </w:r>
    </w:p>
    <w:p w14:paraId="49936EAD" w14:textId="362F8AB0" w:rsidR="00A53583" w:rsidRPr="00EC61CA" w:rsidRDefault="00B148E0" w:rsidP="002577B8">
      <w:pPr>
        <w:spacing w:after="0" w:line="240" w:lineRule="auto"/>
        <w:ind w:firstLine="708"/>
        <w:jc w:val="both"/>
        <w:rPr>
          <w:rStyle w:val="word-wrapper"/>
          <w:rFonts w:ascii="Times New Roman" w:hAnsi="Times New Roman" w:cs="Times New Roman"/>
          <w:sz w:val="30"/>
          <w:szCs w:val="30"/>
        </w:rPr>
      </w:pPr>
      <w:r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Как же </w:t>
      </w:r>
      <w:r w:rsidR="00004B61" w:rsidRPr="00004B61">
        <w:rPr>
          <w:rFonts w:ascii="Times New Roman" w:hAnsi="Times New Roman" w:cs="Times New Roman"/>
          <w:bCs/>
          <w:sz w:val="30"/>
          <w:szCs w:val="30"/>
        </w:rPr>
        <w:t>обезопасить себя от кражи велосипеда</w:t>
      </w:r>
      <w:r w:rsidRPr="00EC61CA">
        <w:rPr>
          <w:rStyle w:val="word-wrapper"/>
          <w:rFonts w:ascii="Times New Roman" w:hAnsi="Times New Roman" w:cs="Times New Roman"/>
          <w:sz w:val="30"/>
          <w:szCs w:val="30"/>
        </w:rPr>
        <w:t xml:space="preserve"> и </w:t>
      </w:r>
      <w:r w:rsidR="00004B61">
        <w:rPr>
          <w:rStyle w:val="word-wrapper"/>
          <w:rFonts w:ascii="Times New Roman" w:hAnsi="Times New Roman" w:cs="Times New Roman"/>
          <w:sz w:val="30"/>
          <w:szCs w:val="30"/>
        </w:rPr>
        <w:t>какие действия предпринимать</w:t>
      </w:r>
      <w:r w:rsidRPr="00EC61CA">
        <w:rPr>
          <w:rStyle w:val="word-wrapper"/>
          <w:rFonts w:ascii="Times New Roman" w:hAnsi="Times New Roman" w:cs="Times New Roman"/>
          <w:sz w:val="30"/>
          <w:szCs w:val="30"/>
        </w:rPr>
        <w:t>, если его все-таки украли?</w:t>
      </w:r>
    </w:p>
    <w:p w14:paraId="3809C6E1" w14:textId="772452CC" w:rsidR="00EC61CA" w:rsidRPr="00EC61CA" w:rsidRDefault="00EC61CA" w:rsidP="00257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П</w:t>
      </w:r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режде всего </w:t>
      </w:r>
      <w:r w:rsidR="00004B61">
        <w:rPr>
          <w:rFonts w:ascii="Times New Roman" w:hAnsi="Times New Roman" w:cs="Times New Roman"/>
          <w:sz w:val="30"/>
          <w:szCs w:val="30"/>
          <w:shd w:val="clear" w:color="auto" w:fill="FFFFFF"/>
        </w:rPr>
        <w:t>целесообразно</w:t>
      </w:r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сохранить </w:t>
      </w:r>
      <w:r w:rsidR="00004B6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товарный </w:t>
      </w:r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чек и документы на </w:t>
      </w:r>
      <w:r w:rsidR="00004B61">
        <w:rPr>
          <w:rFonts w:ascii="Times New Roman" w:hAnsi="Times New Roman" w:cs="Times New Roman"/>
          <w:sz w:val="30"/>
          <w:szCs w:val="30"/>
          <w:shd w:val="clear" w:color="auto" w:fill="FFFFFF"/>
        </w:rPr>
        <w:t>велосипед.</w:t>
      </w:r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004B61">
        <w:rPr>
          <w:rFonts w:ascii="Times New Roman" w:hAnsi="Times New Roman" w:cs="Times New Roman"/>
          <w:sz w:val="30"/>
          <w:szCs w:val="30"/>
          <w:shd w:val="clear" w:color="auto" w:fill="FFFFFF"/>
        </w:rPr>
        <w:t>Также необходимо</w:t>
      </w:r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сделать фото на мобильный телефон</w:t>
      </w:r>
      <w:r w:rsidR="00004B6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или фотоаппарат</w:t>
      </w:r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>, лучше всего с разных ракурсов, и обязательно запечатлеть VIN-номер</w:t>
      </w:r>
      <w:r w:rsidR="00004B6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(к</w:t>
      </w:r>
      <w:r w:rsidR="00004B61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>ак правило располагается на нижней части рамы, в месте крепления педалей</w:t>
      </w:r>
      <w:r w:rsidR="00004B61">
        <w:rPr>
          <w:rFonts w:ascii="Times New Roman" w:hAnsi="Times New Roman" w:cs="Times New Roman"/>
          <w:sz w:val="30"/>
          <w:szCs w:val="30"/>
          <w:shd w:val="clear" w:color="auto" w:fill="FFFFFF"/>
        </w:rPr>
        <w:t>)</w:t>
      </w:r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именно на него будут ориентироваться сотрудники милиции при поиске. </w:t>
      </w:r>
    </w:p>
    <w:p w14:paraId="527FE431" w14:textId="74C1A4A8" w:rsidR="00F727C8" w:rsidRPr="00EC61CA" w:rsidRDefault="00004B61" w:rsidP="00086E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К</w:t>
      </w:r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>онечно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,</w:t>
      </w:r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обязательно наличие </w:t>
      </w:r>
      <w:proofErr w:type="spellStart"/>
      <w:r w:rsid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>вело</w:t>
      </w:r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>замк</w:t>
      </w:r>
      <w:r w:rsid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>а</w:t>
      </w:r>
      <w:proofErr w:type="spellEnd"/>
      <w:r w:rsidR="00F727C8" w:rsidRPr="00EC61CA">
        <w:rPr>
          <w:rFonts w:ascii="Times New Roman" w:hAnsi="Times New Roman" w:cs="Times New Roman"/>
          <w:sz w:val="30"/>
          <w:szCs w:val="30"/>
          <w:shd w:val="clear" w:color="auto" w:fill="FFFFFF"/>
        </w:rPr>
        <w:t>, лучше всего в виде толстого троса или цепи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, чтобы злоумышленник не смог его перерезать.</w:t>
      </w:r>
    </w:p>
    <w:p w14:paraId="0F62069E" w14:textId="1954294E" w:rsidR="00EC61CA" w:rsidRPr="00EC61CA" w:rsidRDefault="00EC61CA" w:rsidP="00086E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средства защиты не сработали и велосипед</w:t>
      </w:r>
      <w:r w:rsidR="00004B6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украли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необходимо</w:t>
      </w:r>
      <w:r w:rsidR="00004B6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сделать следующее</w:t>
      </w: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14:paraId="3EA49492" w14:textId="1687238A" w:rsidR="00EC61CA" w:rsidRPr="00EC61CA" w:rsidRDefault="00EC61CA" w:rsidP="00086E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>- внимательно осмотреться</w:t>
      </w:r>
      <w:r w:rsidR="00004B61">
        <w:rPr>
          <w:rFonts w:ascii="Times New Roman" w:eastAsia="Times New Roman" w:hAnsi="Times New Roman" w:cs="Times New Roman"/>
          <w:sz w:val="30"/>
          <w:szCs w:val="30"/>
          <w:lang w:eastAsia="ru-RU"/>
        </w:rPr>
        <w:t>, чтобы выяснить,</w:t>
      </w: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не</w:t>
      </w: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переместили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ли его</w:t>
      </w: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другое место или </w:t>
      </w:r>
      <w:r w:rsidR="00FB271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возможно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оставили поблизости;</w:t>
      </w:r>
    </w:p>
    <w:p w14:paraId="4AE46F38" w14:textId="77777777" w:rsidR="00EC61CA" w:rsidRPr="00EC61CA" w:rsidRDefault="00EC61CA" w:rsidP="00086E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незамедлительно сообщить о </w:t>
      </w:r>
      <w:r w:rsidR="00E549CC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пропаже</w:t>
      </w: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милицию;</w:t>
      </w:r>
    </w:p>
    <w:p w14:paraId="388B8A71" w14:textId="77777777" w:rsidR="00EC61CA" w:rsidRPr="00EC61CA" w:rsidRDefault="00E549CC" w:rsidP="00086E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осмотреть место, где оставляли велосипед, </w:t>
      </w:r>
      <w:r w:rsidR="00EC61CA"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поиске оставленных </w:t>
      </w:r>
      <w:r w:rsid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похитителем</w:t>
      </w:r>
      <w:r w:rsidR="00EC61CA"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следов или камер видеонаблюдения на расположенных поблизости зданиях</w:t>
      </w:r>
      <w:r w:rsid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сооружениях</w:t>
      </w:r>
      <w:r w:rsidR="00EC61CA"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5C4AD562" w14:textId="3F8E6BC7" w:rsidR="00EC61CA" w:rsidRPr="00EC61CA" w:rsidRDefault="00EC61CA" w:rsidP="00086E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CB077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можно также </w:t>
      </w: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попробовать разыскать велосипед самостоятельно (например, просмотреть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на сайт</w:t>
      </w:r>
      <w:r w:rsidR="00CB0776">
        <w:rPr>
          <w:rFonts w:ascii="Times New Roman" w:eastAsia="Times New Roman" w:hAnsi="Times New Roman" w:cs="Times New Roman"/>
          <w:sz w:val="30"/>
          <w:szCs w:val="30"/>
          <w:lang w:eastAsia="ru-RU"/>
        </w:rPr>
        <w:t>ах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>объявлени</w:t>
      </w:r>
      <w:r w:rsidR="00CB0776">
        <w:rPr>
          <w:rFonts w:ascii="Times New Roman" w:eastAsia="Times New Roman" w:hAnsi="Times New Roman" w:cs="Times New Roman"/>
          <w:sz w:val="30"/>
          <w:szCs w:val="30"/>
          <w:lang w:eastAsia="ru-RU"/>
        </w:rPr>
        <w:t>й</w:t>
      </w:r>
      <w:r w:rsidRPr="00EC61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 продаже подержанных велосипедов).</w:t>
      </w:r>
    </w:p>
    <w:p w14:paraId="3DE9039E" w14:textId="36F821AD" w:rsidR="00F727C8" w:rsidRPr="00CB0776" w:rsidRDefault="00CB0776" w:rsidP="002577B8">
      <w:pPr>
        <w:spacing w:after="0" w:line="240" w:lineRule="auto"/>
        <w:ind w:firstLine="708"/>
        <w:jc w:val="both"/>
        <w:rPr>
          <w:rStyle w:val="word-wrapper"/>
          <w:rFonts w:ascii="Times New Roman" w:hAnsi="Times New Roman" w:cs="Times New Roman"/>
          <w:sz w:val="30"/>
          <w:szCs w:val="30"/>
        </w:rPr>
      </w:pPr>
      <w:r w:rsidRPr="00CB0776">
        <w:rPr>
          <w:rStyle w:val="word-wrapper"/>
          <w:rFonts w:ascii="Times New Roman" w:hAnsi="Times New Roman" w:cs="Times New Roman"/>
          <w:sz w:val="30"/>
          <w:szCs w:val="30"/>
        </w:rPr>
        <w:t>За с</w:t>
      </w:r>
      <w:r w:rsidR="00EC61CA" w:rsidRPr="00CB0776">
        <w:rPr>
          <w:rStyle w:val="word-wrapper"/>
          <w:rFonts w:ascii="Times New Roman" w:hAnsi="Times New Roman" w:cs="Times New Roman"/>
          <w:sz w:val="30"/>
          <w:szCs w:val="30"/>
        </w:rPr>
        <w:t xml:space="preserve">овершение хищения велосипеда </w:t>
      </w:r>
      <w:r w:rsidR="00307393"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>в соответствии со</w:t>
      </w:r>
      <w:r w:rsidR="00EC61CA"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стать</w:t>
      </w:r>
      <w:r w:rsidR="00307393"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>ей</w:t>
      </w:r>
      <w:r w:rsidR="00EC61CA"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205 Уголовного кодекса </w:t>
      </w:r>
      <w:r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>(к</w:t>
      </w:r>
      <w:r w:rsidR="00EC61CA"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>ража</w:t>
      </w:r>
      <w:r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) </w:t>
      </w:r>
      <w:r w:rsidR="00EC61CA"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>предусм</w:t>
      </w:r>
      <w:r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>о</w:t>
      </w:r>
      <w:r w:rsidR="00E549CC"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>тр</w:t>
      </w:r>
      <w:r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>ено максимальное наказание в виде</w:t>
      </w:r>
      <w:r w:rsidR="00EC61CA" w:rsidRPr="00CB077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CB0776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лишения свободы на срок до трех лет</w:t>
      </w:r>
      <w:r w:rsidR="00EC61CA" w:rsidRPr="00CB0776">
        <w:rPr>
          <w:rStyle w:val="word-wrapper"/>
          <w:rFonts w:ascii="Times New Roman" w:hAnsi="Times New Roman" w:cs="Times New Roman"/>
          <w:sz w:val="30"/>
          <w:szCs w:val="30"/>
        </w:rPr>
        <w:t>, а в случае совершения кражи повторно либо группой лиц –</w:t>
      </w:r>
      <w:r w:rsidR="00364857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Pr="00CB0776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до четырех лет лишения свободы</w:t>
      </w:r>
      <w:r w:rsidR="00EC61CA" w:rsidRPr="00CB0776">
        <w:rPr>
          <w:rStyle w:val="word-wrapper"/>
          <w:rFonts w:ascii="Times New Roman" w:hAnsi="Times New Roman" w:cs="Times New Roman"/>
          <w:sz w:val="30"/>
          <w:szCs w:val="30"/>
        </w:rPr>
        <w:t>.</w:t>
      </w:r>
    </w:p>
    <w:p w14:paraId="2F3C9745" w14:textId="77777777" w:rsidR="00B148E0" w:rsidRPr="00CB0776" w:rsidRDefault="00B148E0" w:rsidP="002577B8">
      <w:pPr>
        <w:spacing w:after="0" w:line="240" w:lineRule="auto"/>
        <w:ind w:firstLine="708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</w:p>
    <w:p w14:paraId="6EDDB321" w14:textId="77777777" w:rsidR="003E1971" w:rsidRDefault="003E1971" w:rsidP="00663531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0D8C2991" w14:textId="5116B2FF" w:rsidR="00663531" w:rsidRPr="00663531" w:rsidRDefault="00663531" w:rsidP="00663531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663531">
        <w:rPr>
          <w:rFonts w:ascii="Times New Roman" w:hAnsi="Times New Roman" w:cs="Times New Roman"/>
          <w:sz w:val="30"/>
          <w:szCs w:val="30"/>
        </w:rPr>
        <w:t>Заместитель прокурора</w:t>
      </w:r>
    </w:p>
    <w:p w14:paraId="4531883F" w14:textId="38AEB139" w:rsidR="00663531" w:rsidRPr="00663531" w:rsidRDefault="00663531" w:rsidP="00663531">
      <w:pPr>
        <w:spacing w:after="12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663531">
        <w:rPr>
          <w:rFonts w:ascii="Times New Roman" w:hAnsi="Times New Roman" w:cs="Times New Roman"/>
          <w:sz w:val="30"/>
          <w:szCs w:val="30"/>
        </w:rPr>
        <w:t xml:space="preserve">Минского района </w:t>
      </w:r>
      <w:r w:rsidRPr="00663531">
        <w:rPr>
          <w:rFonts w:ascii="Times New Roman" w:hAnsi="Times New Roman" w:cs="Times New Roman"/>
          <w:sz w:val="30"/>
          <w:szCs w:val="30"/>
        </w:rPr>
        <w:tab/>
      </w:r>
      <w:r w:rsidRPr="00663531">
        <w:rPr>
          <w:rFonts w:ascii="Times New Roman" w:hAnsi="Times New Roman" w:cs="Times New Roman"/>
          <w:sz w:val="30"/>
          <w:szCs w:val="30"/>
        </w:rPr>
        <w:tab/>
      </w:r>
      <w:r w:rsidRPr="00663531">
        <w:rPr>
          <w:rFonts w:ascii="Times New Roman" w:hAnsi="Times New Roman" w:cs="Times New Roman"/>
          <w:sz w:val="30"/>
          <w:szCs w:val="30"/>
        </w:rPr>
        <w:tab/>
      </w:r>
      <w:r w:rsidRPr="00663531">
        <w:rPr>
          <w:rFonts w:ascii="Times New Roman" w:hAnsi="Times New Roman" w:cs="Times New Roman"/>
          <w:sz w:val="30"/>
          <w:szCs w:val="30"/>
        </w:rPr>
        <w:tab/>
      </w:r>
      <w:r w:rsidRPr="00663531">
        <w:rPr>
          <w:rFonts w:ascii="Times New Roman" w:hAnsi="Times New Roman" w:cs="Times New Roman"/>
          <w:sz w:val="30"/>
          <w:szCs w:val="30"/>
        </w:rPr>
        <w:tab/>
      </w:r>
      <w:r w:rsidRPr="00663531">
        <w:rPr>
          <w:rFonts w:ascii="Times New Roman" w:hAnsi="Times New Roman" w:cs="Times New Roman"/>
          <w:sz w:val="30"/>
          <w:szCs w:val="30"/>
        </w:rPr>
        <w:tab/>
      </w:r>
      <w:r w:rsidRPr="00663531"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Pr="00663531">
        <w:rPr>
          <w:rFonts w:ascii="Times New Roman" w:hAnsi="Times New Roman" w:cs="Times New Roman"/>
          <w:sz w:val="30"/>
          <w:szCs w:val="30"/>
        </w:rPr>
        <w:t>А.А.Панюков</w:t>
      </w:r>
      <w:proofErr w:type="spellEnd"/>
    </w:p>
    <w:p w14:paraId="312A8582" w14:textId="77777777" w:rsidR="00663531" w:rsidRDefault="00663531" w:rsidP="00663531">
      <w:pPr>
        <w:tabs>
          <w:tab w:val="left" w:pos="6804"/>
        </w:tabs>
        <w:spacing w:after="120"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sectPr w:rsidR="00663531" w:rsidSect="00663531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2F5"/>
    <w:rsid w:val="00004B61"/>
    <w:rsid w:val="00086E6D"/>
    <w:rsid w:val="002577B8"/>
    <w:rsid w:val="00307393"/>
    <w:rsid w:val="00364857"/>
    <w:rsid w:val="003E1971"/>
    <w:rsid w:val="00473467"/>
    <w:rsid w:val="00615209"/>
    <w:rsid w:val="00655D24"/>
    <w:rsid w:val="00663531"/>
    <w:rsid w:val="00A53583"/>
    <w:rsid w:val="00A8285D"/>
    <w:rsid w:val="00AB5979"/>
    <w:rsid w:val="00B148E0"/>
    <w:rsid w:val="00BA10B1"/>
    <w:rsid w:val="00BA5E65"/>
    <w:rsid w:val="00CB0776"/>
    <w:rsid w:val="00E20FA7"/>
    <w:rsid w:val="00E549CC"/>
    <w:rsid w:val="00E552F5"/>
    <w:rsid w:val="00EC61CA"/>
    <w:rsid w:val="00F727C8"/>
    <w:rsid w:val="00FA3E3D"/>
    <w:rsid w:val="00FA53BB"/>
    <w:rsid w:val="00FB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9D7EF"/>
  <w15:docId w15:val="{13A72169-9BB4-4C9F-8303-367F0C38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E552F5"/>
  </w:style>
  <w:style w:type="character" w:customStyle="1" w:styleId="fake-non-breaking-space">
    <w:name w:val="fake-non-breaking-space"/>
    <w:basedOn w:val="a0"/>
    <w:rsid w:val="00E552F5"/>
  </w:style>
  <w:style w:type="paragraph" w:customStyle="1" w:styleId="il-text-alignjustify">
    <w:name w:val="il-text-align_justify"/>
    <w:basedOn w:val="a"/>
    <w:rsid w:val="00E55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indent095cm">
    <w:name w:val="il-text-indent_0_95cm"/>
    <w:basedOn w:val="a"/>
    <w:rsid w:val="00A53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5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6060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Панюков Антон Андреевич</dc:creator>
  <cp:lastModifiedBy>Панюков Антон Андреевич</cp:lastModifiedBy>
  <cp:revision>15</cp:revision>
  <cp:lastPrinted>2026-04-22T09:42:00Z</cp:lastPrinted>
  <dcterms:created xsi:type="dcterms:W3CDTF">2024-06-24T05:49:00Z</dcterms:created>
  <dcterms:modified xsi:type="dcterms:W3CDTF">2026-09-03T15:03:00Z</dcterms:modified>
</cp:coreProperties>
</file>