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258" w:type="dxa"/>
        <w:tblInd w:w="60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8"/>
      </w:tblGrid>
      <w:tr w:rsidR="00710F21" w:rsidRPr="00710F21" w:rsidTr="00710F21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Приложение 2</w:t>
            </w:r>
          </w:p>
          <w:p w:rsidR="00710F21" w:rsidRPr="00710F21" w:rsidRDefault="00710F21" w:rsidP="00710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к постановлению</w:t>
            </w: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Совета Министров</w:t>
            </w: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Республики Беларусь</w:t>
            </w: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12.09.2006 № 1191</w:t>
            </w: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(в редакции постановления</w:t>
            </w: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Совета Министров</w:t>
            </w: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Республики Беларусь</w:t>
            </w:r>
            <w:r w:rsidRPr="00710F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11.11.2024 № 825)</w:t>
            </w:r>
          </w:p>
        </w:tc>
      </w:tr>
    </w:tbl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Форма</w:t>
      </w:r>
    </w:p>
    <w:p w:rsidR="00710F21" w:rsidRPr="00710F21" w:rsidRDefault="00710F21" w:rsidP="00710F2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Заг_Прил_2"/>
      <w:bookmarkEnd w:id="0"/>
      <w:r w:rsidRPr="00710F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ДОГО</w:t>
      </w:r>
      <w:bookmarkStart w:id="1" w:name="_GoBack"/>
      <w:bookmarkEnd w:id="1"/>
      <w:r w:rsidRPr="00710F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ВОР</w:t>
      </w:r>
      <w:r w:rsidRPr="00710F2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br/>
        <w:t>аренды (субаренды) нежилых помещений</w:t>
      </w:r>
    </w:p>
    <w:tbl>
      <w:tblPr>
        <w:tblW w:w="93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4"/>
        <w:gridCol w:w="4260"/>
      </w:tblGrid>
      <w:tr w:rsidR="00710F21" w:rsidRPr="00710F21" w:rsidTr="00710F21"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____________________________________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 __________ 20__ г.</w:t>
            </w:r>
          </w:p>
        </w:tc>
      </w:tr>
      <w:tr w:rsidR="00710F21" w:rsidRPr="00710F21" w:rsidTr="00710F21"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tLeast"/>
              <w:ind w:left="1310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(населенный пункт)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</w:p>
        </w:tc>
      </w:tr>
    </w:tbl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Гражданин (гражданка) 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ind w:left="3402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(фамилия, собственное имя, отчество (если таковое имеется),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документ, удостоверяющий личность, когда и кем выдан, идентификационный номер,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____________________________________________________________________________,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дата рождения, адрес регистрации по месту жительства (месту пребывания)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именуемый (именуемая) в дальнейшем арендодателем, с одной стороны, и 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(фамилия, собственное имя, отчество (если таковое имеется) гражданина (гражданки), документ,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удостоверяющий личность, когда и кем выдан, идентификационный номер, дата рождения, адрес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регистрации по месту жительства (месту пребывания), или наименование юридического лица,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или фамилия, собственное имя, отчество (если таковое имеется) индивидуального предпринимателя)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лице ______________________________________________________________________,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ind w:left="993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(должность руководителя, фамилия, собственное имя, отчество (если таковое имеется)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действующего на основании ________________________________________, именуемый (именуемая) в дальнейшем арендатором (субарендатором) (далее – арендатор), с другой стороны, заключили настоящий договор о следующем: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Предмет договора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Арендодатель обязуется передать арендатору, арендатор – принять в срочное возмездное владение и пользование нежилое помещение (гараж или другое) (далее – помещение).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Помещение передается со всеми принадлежностями и относящимися к нему документами 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ind w:left="4536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(перечислить)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 Помещение расположено по адресу: _______________________________________ __________________________________________________________, и представляет собой 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(наименование, общая площадь и другие признаки, позволяющие определенно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____________________________________________________________________________.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установить имущество)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Право собственности арендодателя на помещение зарегистрировано в установленном порядке в едином государственном регистре недвижимого имущества, прав на него и сделок с ним. Копия технического паспорта (</w:t>
      </w:r>
      <w:proofErr w:type="spellStart"/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выкопировка</w:t>
      </w:r>
      <w:proofErr w:type="spellEnd"/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из технического паспорта) на помещение прилагается к настоящему договору и является его неотъемлемой частью.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Помещение передается арендатору для использования его 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ind w:left="7371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(указываются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конкретные цели и назначение использования)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 Помещение, передаваемое в аренду, не имеет (либо имеет) обременения (ограничения) ________________________________________________________________.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Арендодатель предоставляет в пользование арендатору следующее имущество: ____________________________________________________________________________,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(при необходимости указывается срок пользования)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оказывает следующие услуги: __________________________________________________.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Права и обязанности арендатора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 Арендатор имеет право: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6.1. сдавать имущество в субаренду с письменного согласия арендодателя;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6.2. собственности на доходы, полученные от использования арендованного помещения, и отделимые улучшения арендуемого помещения;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6.3. на возмещение стоимости произведенных неотделимых улучшений помещения в случае прекращения действия настоящего договора, если эти улучшения были произведены с письменного согласия арендодателя, в котором арендодатель обязался возместить указанные затраты;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6.4. осуществлять иные права, предусмотренные законодательством.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 Арендатор обязан: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7.1. своевременно вносить: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арендную плату в сроки ________________ в размере __________________________;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плату за предоставленное в пользование имущество и оказываемые услуги в размере ____________________________________________________________________________;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7.2. использовать помещение по прямому назначению, указанному в </w:t>
      </w:r>
      <w:hyperlink r:id="rId4" w:anchor="%D0%9F%D1%80%D0%B8%D0%BB_2&amp;Point=4" w:history="1">
        <w:r w:rsidRPr="00710F2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пункте 4</w:t>
        </w:r>
      </w:hyperlink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настоящего договора;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7.3. содержать и эксплуатировать полученное в аренду помещение в соответствии с санитарно-эпидемиологическими требованиями, требованиями пожарной безопасности и иными обязательными для соблюдения требованиями технических нормативных правовых актов, производить за свой счет текущий ремонт;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7.4. обеспечить арендодателю свободный доступ к сетям водопровода, канализации и другому санитарно-техническому оборудованию;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7.5. не производить перепланировок и переоборудования арендуемого помещения без письменного разрешения арендодателя;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7.6. известить арендодателя не позднее чем за 15 календарных дней о предстоящем освобождении помещения и передать его арендодателю по передаточному акту, подписываемому сторонами настоящего договора, в том состоянии, в котором он его получил, с учетом нормального износа или в состоянии, предусмотренном настоящим договором.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случае обнаружения арендодателем самовольных реконструкции, перепланировки, переустройства или иных работ, искажающих первоначальный вид арендуемых помещений, они должны быть либо ликвидированы арендатором, а помещение приведено </w:t>
      </w: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 прежний вид за его счет в срок, определяемый арендодателем, либо сохранены с согласия арендодателя без возмещения затрат арендатору;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7.7. соблюдать другие требования, предусмотренные законодательством.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Права и обязанности арендодателя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 Арендодатель имеет право требовать: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8.1. своевременного внесения арендатором платы за пользование помещением;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8.2. использования арендатором предоставленного помещения в соответствии с назначением, указанным в </w:t>
      </w:r>
      <w:hyperlink r:id="rId5" w:anchor="%D0%9F%D1%80%D0%B8%D0%BB_2&amp;Point=4" w:history="1">
        <w:r w:rsidRPr="00710F2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пункте 4</w:t>
        </w:r>
      </w:hyperlink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настоящего договора;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8.3. в случае выявления нарушений со стороны арендатора устранения этих нарушений;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8.4. выполнения арендатором иных обязанностей, предусмотренных законодательством.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 Арендодатель обязан: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9.1. зарегистрировать настоящий договор до установленного в нем срока фактического предоставления в аренду нежилого помещения в местном исполнительном и распорядительном органе;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9.2. передать указанное в </w:t>
      </w:r>
      <w:hyperlink r:id="rId6" w:anchor="%D0%9F%D1%80%D0%B8%D0%BB_2&amp;Point=2" w:history="1">
        <w:r w:rsidRPr="00710F2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пункте 2</w:t>
        </w:r>
      </w:hyperlink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настоящего договора помещение арендатору в пятидневный срок после вступления настоящего договора в силу по передаточному акту, подписанному сторонами настоящего договора;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9.3. производить за свой счет капитальный ремонт помещения, переданного арендатору;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9.4. в случае повреждения арендатором помещения принимать меры по его устранению и в установленном порядке требовать возмещения причиненного арендатором ущерба;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9.5. по истечении срока аренды принять по передаточному акту помещение от арендатора с учетом его износа и в пригодном для эксплуатации состоянии;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9.6. обеспечить возможность реализации арендатором преимущественного права на продление настоящего договора при прочих равных условиях с другими лицами;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9.7. выполнять иные обязанности в соответствии с законодательством.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Ответственность сторон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 В случае неисполнения или ненадлежащего исполнения обязательств, предусмотренных настоящим договором, в результате чего был нанесен материальный ущерб, виновная сторона возмещает другой стороне понесенные убытки.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Срок действия договора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 Настоящий договор заключен сроком на __________________________________ с ___ ______________ ____ г. по ___ ______________ ____ г. и вступает в силу с даты регистрации в местном исполнительном и распорядительном органе.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Порядок внесения изменений в договор и расторжения договора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 В настоящий договор могут быть внесены изменения по соглашению сторон в письменной форме.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13. Настоящий договор может быть расторгнут по соглашению сторон, а также по требованию одной из сторон в случае нарушения другой стороной существенных условий настоящего договора (невнесения более двух раз подряд платы за пользование </w:t>
      </w: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помещением, использования помещения не по назначению) и в иных случаях, предусмотренных законодательством.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расторжении настоящего договора по требованию одной из сторон за 15 календарных дней другой стороне направляется соответствующее письменное предупреждение с указанием причин расторжения настоящего договора.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Досрочное прекращение настоящего договора влечет прекращение заключенного в соответствии с ним договора субаренды.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Прочие условия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 Настоящий договор: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14.1. подлежит обязательной регистрации в местном исполнительном и распорядительном органе и считается заключенным с даты такой регистрации;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14.2. является основанием для возникновения права владения и пользования помещением с даты регистрации настоящего договора.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15. Настоящий договор составлен в трех экземплярах, один из которых хранится у арендодателя, второй – у арендатора, третий – в местном исполнительном и распорядительном органе.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16. Дополнительные условия: 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____________________________________________________________________________.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3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9"/>
        <w:gridCol w:w="4395"/>
      </w:tblGrid>
      <w:tr w:rsidR="00710F21" w:rsidRPr="00710F21" w:rsidTr="00710F21"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Арендодатель ____________________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Арендатор _______________________</w:t>
            </w:r>
          </w:p>
        </w:tc>
      </w:tr>
      <w:tr w:rsidR="00710F21" w:rsidRPr="00710F21" w:rsidTr="00710F21"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tLeast"/>
              <w:ind w:left="2301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0F21" w:rsidRPr="00710F21" w:rsidRDefault="00710F21" w:rsidP="00710F21">
            <w:pPr>
              <w:spacing w:after="0" w:line="240" w:lineRule="atLeast"/>
              <w:ind w:left="2160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10F21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(подпись)</w:t>
            </w:r>
          </w:p>
        </w:tc>
      </w:tr>
    </w:tbl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Настоящий договор зарегистрирован в 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ind w:left="5670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(наименование районного,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710F21" w:rsidRPr="00710F21" w:rsidRDefault="00710F21" w:rsidP="00710F2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lang w:eastAsia="ru-RU"/>
        </w:rPr>
        <w:t>городского исполкома, местной администрации района в городе)</w:t>
      </w:r>
    </w:p>
    <w:p w:rsidR="00710F21" w:rsidRPr="00710F21" w:rsidRDefault="00710F21" w:rsidP="00710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М.П.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 _______________ 20__ г.</w:t>
      </w:r>
    </w:p>
    <w:p w:rsidR="00710F21" w:rsidRPr="00710F21" w:rsidRDefault="00710F21" w:rsidP="00710F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0F2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№ __________</w:t>
      </w:r>
    </w:p>
    <w:p w:rsidR="0018745B" w:rsidRDefault="0018745B"/>
    <w:sectPr w:rsidR="0018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21"/>
    <w:rsid w:val="0018745B"/>
    <w:rsid w:val="0071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38CCC-2241-4D57-99E8-74FB2EFCB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end1">
    <w:name w:val="append1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1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10F2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0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0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9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alonline.by/document/?regnum=c20601191" TargetMode="External"/><Relationship Id="rId5" Type="http://schemas.openxmlformats.org/officeDocument/2006/relationships/hyperlink" Target="https://etalonline.by/document/?regnum=c20601191" TargetMode="External"/><Relationship Id="rId4" Type="http://schemas.openxmlformats.org/officeDocument/2006/relationships/hyperlink" Target="https://etalonline.by/document/?regnum=c2060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Страленя Елена Леонидовна</dc:creator>
  <cp:keywords/>
  <dc:description/>
  <cp:lastModifiedBy>Страленя Елена Леонидовна</cp:lastModifiedBy>
  <cp:revision>1</cp:revision>
  <cp:lastPrinted>2025-03-21T07:42:00Z</cp:lastPrinted>
  <dcterms:created xsi:type="dcterms:W3CDTF">2025-03-21T07:42:00Z</dcterms:created>
  <dcterms:modified xsi:type="dcterms:W3CDTF">2025-03-21T07:43:00Z</dcterms:modified>
</cp:coreProperties>
</file>