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0BCC" w:rsidRPr="005161E8" w:rsidRDefault="00AA566D" w:rsidP="00AA4051">
      <w:pPr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 ЦЕЛЯХ ПРОФИЛАКИКИ СЕМЕЙНО-БЫТОВОГО НАСИЛИЯ ПРОКУРАТУРОЙ ОТМЕНЕНО НЕЗАКОННОЕ ПОСТАНОВЛЕНИЕ</w:t>
      </w:r>
    </w:p>
    <w:p w:rsidR="00DD7772" w:rsidRDefault="00BC695F" w:rsidP="00D079A6">
      <w:pPr>
        <w:spacing w:after="0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Прокуратурой Минского района на постоянной основе </w:t>
      </w:r>
      <w:r w:rsidR="009250D9">
        <w:rPr>
          <w:rFonts w:ascii="Times New Roman" w:hAnsi="Times New Roman" w:cs="Times New Roman"/>
          <w:sz w:val="30"/>
          <w:szCs w:val="30"/>
        </w:rPr>
        <w:t>осуществляется проверка законности действий и решений органов внутренних дел по материалам о семейно-бытовом насилии с целью предупреждения совершения более тяжких преступлений</w:t>
      </w:r>
      <w:r w:rsidR="00DC60E1">
        <w:rPr>
          <w:rFonts w:ascii="Times New Roman" w:hAnsi="Times New Roman" w:cs="Times New Roman"/>
          <w:sz w:val="30"/>
          <w:szCs w:val="30"/>
        </w:rPr>
        <w:t xml:space="preserve">. </w:t>
      </w:r>
    </w:p>
    <w:p w:rsidR="009250D9" w:rsidRDefault="00F96656" w:rsidP="00D079A6">
      <w:pPr>
        <w:spacing w:after="0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Так, отделом милиции М</w:t>
      </w:r>
      <w:r w:rsidR="00DC60E1">
        <w:rPr>
          <w:rFonts w:ascii="Times New Roman" w:hAnsi="Times New Roman" w:cs="Times New Roman"/>
          <w:sz w:val="30"/>
          <w:szCs w:val="30"/>
        </w:rPr>
        <w:t>ин</w:t>
      </w:r>
      <w:r w:rsidR="009250D9">
        <w:rPr>
          <w:rFonts w:ascii="Times New Roman" w:hAnsi="Times New Roman" w:cs="Times New Roman"/>
          <w:sz w:val="30"/>
          <w:szCs w:val="30"/>
        </w:rPr>
        <w:t xml:space="preserve">ского РУВД проведена проверка </w:t>
      </w:r>
      <w:r w:rsidR="009250D9" w:rsidRPr="009250D9">
        <w:rPr>
          <w:rFonts w:ascii="Times New Roman" w:hAnsi="Times New Roman" w:cs="Times New Roman"/>
          <w:sz w:val="30"/>
          <w:szCs w:val="30"/>
        </w:rPr>
        <w:t xml:space="preserve">по сообщению об истязаниях </w:t>
      </w:r>
      <w:r w:rsidR="009250D9">
        <w:rPr>
          <w:rFonts w:ascii="Times New Roman" w:hAnsi="Times New Roman" w:cs="Times New Roman"/>
          <w:sz w:val="30"/>
          <w:szCs w:val="30"/>
        </w:rPr>
        <w:t xml:space="preserve">М. своей жены С. </w:t>
      </w:r>
      <w:r w:rsidR="009250D9">
        <w:rPr>
          <w:rFonts w:ascii="Times New Roman" w:hAnsi="Times New Roman" w:cs="Times New Roman"/>
          <w:sz w:val="30"/>
          <w:szCs w:val="30"/>
        </w:rPr>
        <w:t xml:space="preserve">По результатам проверки участковым инспектором милиции вынесено постановление об отказе в возбуждении уголовного дела по </w:t>
      </w:r>
      <w:r w:rsidR="009250D9">
        <w:rPr>
          <w:rFonts w:ascii="Times New Roman" w:hAnsi="Times New Roman" w:cs="Times New Roman"/>
          <w:sz w:val="30"/>
          <w:szCs w:val="30"/>
        </w:rPr>
        <w:t>ч.1 ст.154 (Истязание)</w:t>
      </w:r>
      <w:r w:rsidR="009250D9">
        <w:rPr>
          <w:rFonts w:ascii="Times New Roman" w:hAnsi="Times New Roman" w:cs="Times New Roman"/>
          <w:sz w:val="30"/>
          <w:szCs w:val="30"/>
        </w:rPr>
        <w:t xml:space="preserve"> Уголовного кодекса </w:t>
      </w:r>
      <w:r w:rsidR="00470EA4">
        <w:rPr>
          <w:rFonts w:ascii="Times New Roman" w:hAnsi="Times New Roman" w:cs="Times New Roman"/>
          <w:sz w:val="30"/>
          <w:szCs w:val="30"/>
        </w:rPr>
        <w:t>Республики Беларусь</w:t>
      </w:r>
      <w:r w:rsidR="009250D9">
        <w:rPr>
          <w:rFonts w:ascii="Times New Roman" w:hAnsi="Times New Roman" w:cs="Times New Roman"/>
          <w:sz w:val="30"/>
          <w:szCs w:val="30"/>
        </w:rPr>
        <w:t>.</w:t>
      </w:r>
    </w:p>
    <w:p w:rsidR="009250D9" w:rsidRDefault="009250D9" w:rsidP="00D079A6">
      <w:pPr>
        <w:spacing w:after="0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Установлено, что проверка проведена органом дознания формально. </w:t>
      </w:r>
    </w:p>
    <w:p w:rsidR="009250D9" w:rsidRDefault="009250D9" w:rsidP="00D079A6">
      <w:pPr>
        <w:spacing w:after="0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Так, не проверено зависимое положение С. от М. (не истребованы сведения о заработке фигурантов, праве на недвижимое имущество, пособии на ребенка и т.п.). </w:t>
      </w:r>
      <w:r w:rsidRPr="009250D9">
        <w:rPr>
          <w:rFonts w:ascii="Times New Roman" w:hAnsi="Times New Roman" w:cs="Times New Roman"/>
          <w:sz w:val="30"/>
          <w:szCs w:val="30"/>
        </w:rPr>
        <w:t>К материалам проверки не приобщены копии свидетельств о рождении детей</w:t>
      </w:r>
      <w:r>
        <w:rPr>
          <w:rFonts w:ascii="Times New Roman" w:hAnsi="Times New Roman" w:cs="Times New Roman"/>
          <w:sz w:val="30"/>
          <w:szCs w:val="30"/>
        </w:rPr>
        <w:t xml:space="preserve"> С., не проверены доводы о получении С. денежных средств от бывшего супруга. </w:t>
      </w:r>
    </w:p>
    <w:p w:rsidR="009250D9" w:rsidRDefault="009250D9" w:rsidP="009250D9">
      <w:pPr>
        <w:pStyle w:val="2"/>
        <w:ind w:firstLine="709"/>
        <w:rPr>
          <w:sz w:val="30"/>
          <w:szCs w:val="30"/>
        </w:rPr>
      </w:pPr>
      <w:r>
        <w:rPr>
          <w:sz w:val="30"/>
          <w:szCs w:val="30"/>
        </w:rPr>
        <w:t xml:space="preserve">Изложенные нарушение повлекли </w:t>
      </w:r>
      <w:bookmarkStart w:id="0" w:name="_GoBack"/>
      <w:bookmarkEnd w:id="0"/>
      <w:r>
        <w:rPr>
          <w:sz w:val="30"/>
          <w:szCs w:val="30"/>
        </w:rPr>
        <w:t>отмену процессуального решения об отказе в</w:t>
      </w:r>
      <w:r>
        <w:rPr>
          <w:sz w:val="30"/>
          <w:szCs w:val="30"/>
        </w:rPr>
        <w:t xml:space="preserve"> возбуждении уголовного дела и вынесение в адрес начальника РУВД требования об устранении нарушений уголовно-процессуального закона.</w:t>
      </w:r>
    </w:p>
    <w:p w:rsidR="00F96656" w:rsidRDefault="009250D9" w:rsidP="009250D9">
      <w:pPr>
        <w:pStyle w:val="2"/>
        <w:ind w:firstLine="709"/>
        <w:rPr>
          <w:sz w:val="30"/>
          <w:szCs w:val="30"/>
        </w:rPr>
      </w:pPr>
      <w:r>
        <w:rPr>
          <w:sz w:val="30"/>
          <w:szCs w:val="30"/>
        </w:rPr>
        <w:t xml:space="preserve">По результатам рассмотрения требования к сотруднику, проводившему проверку, и его руководителю применены меры материального реагирования. </w:t>
      </w:r>
    </w:p>
    <w:p w:rsidR="00200FBD" w:rsidRPr="005161E8" w:rsidRDefault="00200FBD" w:rsidP="00D079A6">
      <w:pPr>
        <w:spacing w:after="0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E2066A" w:rsidRPr="005161E8" w:rsidRDefault="00F91EA8" w:rsidP="00E2066A">
      <w:pPr>
        <w:spacing w:after="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Помощник</w:t>
      </w:r>
      <w:r w:rsidR="00E2066A" w:rsidRPr="005161E8">
        <w:rPr>
          <w:rFonts w:ascii="Times New Roman" w:hAnsi="Times New Roman" w:cs="Times New Roman"/>
          <w:sz w:val="30"/>
          <w:szCs w:val="30"/>
        </w:rPr>
        <w:t xml:space="preserve"> прокурора </w:t>
      </w:r>
    </w:p>
    <w:p w:rsidR="00E2066A" w:rsidRDefault="005161E8" w:rsidP="00E2066A">
      <w:pPr>
        <w:spacing w:after="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Минского района</w:t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 w:rsidR="00F91EA8">
        <w:rPr>
          <w:rFonts w:ascii="Times New Roman" w:hAnsi="Times New Roman" w:cs="Times New Roman"/>
          <w:sz w:val="30"/>
          <w:szCs w:val="30"/>
        </w:rPr>
        <w:t>Д.А.Штрапов</w:t>
      </w:r>
    </w:p>
    <w:p w:rsidR="00315C2F" w:rsidRPr="005161E8" w:rsidRDefault="00315C2F" w:rsidP="00E2066A">
      <w:pPr>
        <w:spacing w:after="0"/>
        <w:jc w:val="both"/>
        <w:rPr>
          <w:rFonts w:ascii="Times New Roman" w:hAnsi="Times New Roman" w:cs="Times New Roman"/>
          <w:sz w:val="30"/>
          <w:szCs w:val="30"/>
        </w:rPr>
      </w:pPr>
    </w:p>
    <w:p w:rsidR="00E2066A" w:rsidRPr="005161E8" w:rsidRDefault="00F519C9" w:rsidP="009F4BB7">
      <w:pPr>
        <w:spacing w:after="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СОГЛАС</w:t>
      </w:r>
      <w:r w:rsidR="00E2066A" w:rsidRPr="005161E8">
        <w:rPr>
          <w:rFonts w:ascii="Times New Roman" w:hAnsi="Times New Roman" w:cs="Times New Roman"/>
          <w:sz w:val="30"/>
          <w:szCs w:val="30"/>
        </w:rPr>
        <w:t>ОВАНО</w:t>
      </w:r>
      <w:r w:rsidR="00E2066A" w:rsidRPr="005161E8">
        <w:rPr>
          <w:rFonts w:ascii="Times New Roman" w:hAnsi="Times New Roman" w:cs="Times New Roman"/>
          <w:sz w:val="30"/>
          <w:szCs w:val="30"/>
        </w:rPr>
        <w:br/>
      </w:r>
      <w:r w:rsidR="00306954">
        <w:rPr>
          <w:rFonts w:ascii="Times New Roman" w:hAnsi="Times New Roman" w:cs="Times New Roman"/>
          <w:sz w:val="30"/>
          <w:szCs w:val="30"/>
        </w:rPr>
        <w:t xml:space="preserve">Прокурор </w:t>
      </w:r>
      <w:r w:rsidR="00E2066A" w:rsidRPr="005161E8">
        <w:rPr>
          <w:rFonts w:ascii="Times New Roman" w:hAnsi="Times New Roman" w:cs="Times New Roman"/>
          <w:sz w:val="30"/>
          <w:szCs w:val="30"/>
        </w:rPr>
        <w:t>Минского района</w:t>
      </w:r>
      <w:r w:rsidR="00E2066A" w:rsidRPr="005161E8">
        <w:rPr>
          <w:rFonts w:ascii="Times New Roman" w:hAnsi="Times New Roman" w:cs="Times New Roman"/>
          <w:sz w:val="30"/>
          <w:szCs w:val="30"/>
        </w:rPr>
        <w:tab/>
      </w:r>
      <w:r w:rsidR="00E2066A" w:rsidRPr="005161E8">
        <w:rPr>
          <w:rFonts w:ascii="Times New Roman" w:hAnsi="Times New Roman" w:cs="Times New Roman"/>
          <w:sz w:val="30"/>
          <w:szCs w:val="30"/>
        </w:rPr>
        <w:tab/>
      </w:r>
      <w:r w:rsidR="00E2066A" w:rsidRPr="005161E8">
        <w:rPr>
          <w:rFonts w:ascii="Times New Roman" w:hAnsi="Times New Roman" w:cs="Times New Roman"/>
          <w:sz w:val="30"/>
          <w:szCs w:val="30"/>
        </w:rPr>
        <w:tab/>
      </w:r>
      <w:r w:rsidR="00E2066A" w:rsidRPr="005161E8">
        <w:rPr>
          <w:rFonts w:ascii="Times New Roman" w:hAnsi="Times New Roman" w:cs="Times New Roman"/>
          <w:sz w:val="30"/>
          <w:szCs w:val="30"/>
        </w:rPr>
        <w:tab/>
      </w:r>
      <w:r w:rsidR="00E2066A" w:rsidRPr="005161E8">
        <w:rPr>
          <w:rFonts w:ascii="Times New Roman" w:hAnsi="Times New Roman" w:cs="Times New Roman"/>
          <w:sz w:val="30"/>
          <w:szCs w:val="30"/>
        </w:rPr>
        <w:tab/>
      </w:r>
      <w:r w:rsidR="00E2066A" w:rsidRPr="005161E8">
        <w:rPr>
          <w:rFonts w:ascii="Times New Roman" w:hAnsi="Times New Roman" w:cs="Times New Roman"/>
          <w:sz w:val="30"/>
          <w:szCs w:val="30"/>
        </w:rPr>
        <w:tab/>
      </w:r>
      <w:r w:rsidR="00306954">
        <w:rPr>
          <w:rFonts w:ascii="Times New Roman" w:hAnsi="Times New Roman" w:cs="Times New Roman"/>
          <w:sz w:val="30"/>
          <w:szCs w:val="30"/>
        </w:rPr>
        <w:t xml:space="preserve">А.Л.Рудишкин </w:t>
      </w:r>
      <w:r w:rsidR="00E2066A" w:rsidRPr="005161E8">
        <w:rPr>
          <w:rFonts w:ascii="Times New Roman" w:hAnsi="Times New Roman" w:cs="Times New Roman"/>
          <w:sz w:val="30"/>
          <w:szCs w:val="30"/>
        </w:rPr>
        <w:t xml:space="preserve"> </w:t>
      </w:r>
    </w:p>
    <w:sectPr w:rsidR="00E2066A" w:rsidRPr="005161E8" w:rsidSect="00D079A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0C8C" w:rsidRDefault="001A0C8C" w:rsidP="00DB6E2B">
      <w:pPr>
        <w:spacing w:after="0" w:line="240" w:lineRule="auto"/>
      </w:pPr>
      <w:r>
        <w:separator/>
      </w:r>
    </w:p>
  </w:endnote>
  <w:endnote w:type="continuationSeparator" w:id="0">
    <w:p w:rsidR="001A0C8C" w:rsidRDefault="001A0C8C" w:rsidP="00DB6E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0C8C" w:rsidRDefault="001A0C8C" w:rsidP="00DB6E2B">
      <w:pPr>
        <w:spacing w:after="0" w:line="240" w:lineRule="auto"/>
      </w:pPr>
      <w:r>
        <w:separator/>
      </w:r>
    </w:p>
  </w:footnote>
  <w:footnote w:type="continuationSeparator" w:id="0">
    <w:p w:rsidR="001A0C8C" w:rsidRDefault="001A0C8C" w:rsidP="00DB6E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5C31642"/>
    <w:multiLevelType w:val="hybridMultilevel"/>
    <w:tmpl w:val="4D8EAAC8"/>
    <w:lvl w:ilvl="0" w:tplc="200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9"/>
  <w:mirrorMargi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051"/>
    <w:rsid w:val="0004026C"/>
    <w:rsid w:val="0015654E"/>
    <w:rsid w:val="00193C22"/>
    <w:rsid w:val="001A0C8C"/>
    <w:rsid w:val="001A33C4"/>
    <w:rsid w:val="001C052C"/>
    <w:rsid w:val="00200FBD"/>
    <w:rsid w:val="0024739A"/>
    <w:rsid w:val="0028268E"/>
    <w:rsid w:val="00306954"/>
    <w:rsid w:val="00315C2F"/>
    <w:rsid w:val="00336952"/>
    <w:rsid w:val="0034755E"/>
    <w:rsid w:val="003F541A"/>
    <w:rsid w:val="00454945"/>
    <w:rsid w:val="00470EA4"/>
    <w:rsid w:val="0049651A"/>
    <w:rsid w:val="004A241E"/>
    <w:rsid w:val="004B23B4"/>
    <w:rsid w:val="004B3C96"/>
    <w:rsid w:val="004C4EA8"/>
    <w:rsid w:val="0050004C"/>
    <w:rsid w:val="005022BC"/>
    <w:rsid w:val="005161E8"/>
    <w:rsid w:val="00547D7B"/>
    <w:rsid w:val="00680BCC"/>
    <w:rsid w:val="00742F12"/>
    <w:rsid w:val="00790456"/>
    <w:rsid w:val="007D48B0"/>
    <w:rsid w:val="007F2EFE"/>
    <w:rsid w:val="007F6905"/>
    <w:rsid w:val="00884B35"/>
    <w:rsid w:val="008866A2"/>
    <w:rsid w:val="00896A12"/>
    <w:rsid w:val="008F7840"/>
    <w:rsid w:val="00913F89"/>
    <w:rsid w:val="00917336"/>
    <w:rsid w:val="009250D9"/>
    <w:rsid w:val="009340C7"/>
    <w:rsid w:val="009D24D4"/>
    <w:rsid w:val="009F4BB7"/>
    <w:rsid w:val="00A22FD3"/>
    <w:rsid w:val="00A46C3F"/>
    <w:rsid w:val="00A65F30"/>
    <w:rsid w:val="00A8723D"/>
    <w:rsid w:val="00AA4051"/>
    <w:rsid w:val="00AA566D"/>
    <w:rsid w:val="00AB22A6"/>
    <w:rsid w:val="00AC0580"/>
    <w:rsid w:val="00AD580D"/>
    <w:rsid w:val="00AE1A25"/>
    <w:rsid w:val="00B00E2A"/>
    <w:rsid w:val="00B1472F"/>
    <w:rsid w:val="00B4025B"/>
    <w:rsid w:val="00BB7F61"/>
    <w:rsid w:val="00BC695F"/>
    <w:rsid w:val="00C001E5"/>
    <w:rsid w:val="00C4025B"/>
    <w:rsid w:val="00D0243A"/>
    <w:rsid w:val="00D079A6"/>
    <w:rsid w:val="00D34F57"/>
    <w:rsid w:val="00DA6682"/>
    <w:rsid w:val="00DB6E2B"/>
    <w:rsid w:val="00DC60E1"/>
    <w:rsid w:val="00DD7772"/>
    <w:rsid w:val="00E2066A"/>
    <w:rsid w:val="00E77421"/>
    <w:rsid w:val="00E93A07"/>
    <w:rsid w:val="00F06632"/>
    <w:rsid w:val="00F23D4D"/>
    <w:rsid w:val="00F30C84"/>
    <w:rsid w:val="00F519C9"/>
    <w:rsid w:val="00F91EA8"/>
    <w:rsid w:val="00F96656"/>
    <w:rsid w:val="00FE295E"/>
    <w:rsid w:val="00FF6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8CDB61-AAF7-42CB-B763-8513533A0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22A6"/>
    <w:pPr>
      <w:ind w:left="720"/>
      <w:contextualSpacing/>
    </w:pPr>
  </w:style>
  <w:style w:type="paragraph" w:customStyle="1" w:styleId="newncpi">
    <w:name w:val="newncpi"/>
    <w:basedOn w:val="a"/>
    <w:rsid w:val="00AB22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E206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2066A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DB6E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B6E2B"/>
  </w:style>
  <w:style w:type="paragraph" w:styleId="a8">
    <w:name w:val="footer"/>
    <w:basedOn w:val="a"/>
    <w:link w:val="a9"/>
    <w:uiPriority w:val="99"/>
    <w:unhideWhenUsed/>
    <w:rsid w:val="00DB6E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B6E2B"/>
  </w:style>
  <w:style w:type="paragraph" w:styleId="2">
    <w:name w:val="Body Text Indent 2"/>
    <w:basedOn w:val="a"/>
    <w:link w:val="20"/>
    <w:unhideWhenUsed/>
    <w:rsid w:val="009250D9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9250D9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47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5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BD775C-FBD7-48DE-A854-1A53F47D0A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Данила</dc:creator>
  <cp:keywords/>
  <dc:description/>
  <cp:lastModifiedBy>Штрапов Даниил Александрович</cp:lastModifiedBy>
  <cp:revision>4</cp:revision>
  <cp:lastPrinted>2025-12-03T13:48:00Z</cp:lastPrinted>
  <dcterms:created xsi:type="dcterms:W3CDTF">2025-12-03T13:07:00Z</dcterms:created>
  <dcterms:modified xsi:type="dcterms:W3CDTF">2025-12-03T14:14:00Z</dcterms:modified>
</cp:coreProperties>
</file>