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E7" w:rsidRDefault="00D153E7" w:rsidP="00D153E7">
      <w:pPr>
        <w:jc w:val="both"/>
        <w:rPr>
          <w:sz w:val="20"/>
          <w:szCs w:val="20"/>
        </w:rPr>
      </w:pPr>
    </w:p>
    <w:p w:rsidR="00D153E7" w:rsidRDefault="00D153E7" w:rsidP="00D153E7">
      <w:pPr>
        <w:jc w:val="both"/>
        <w:rPr>
          <w:sz w:val="30"/>
          <w:szCs w:val="30"/>
        </w:rPr>
      </w:pPr>
      <w:r w:rsidRPr="0008548F">
        <w:rPr>
          <w:sz w:val="30"/>
          <w:szCs w:val="30"/>
        </w:rPr>
        <w:t>Информация о гибели</w:t>
      </w:r>
      <w:r>
        <w:rPr>
          <w:sz w:val="30"/>
          <w:szCs w:val="30"/>
        </w:rPr>
        <w:t xml:space="preserve"> работников</w:t>
      </w:r>
    </w:p>
    <w:p w:rsidR="00D153E7" w:rsidRPr="0008548F" w:rsidRDefault="00D153E7" w:rsidP="00D153E7">
      <w:pPr>
        <w:jc w:val="both"/>
        <w:rPr>
          <w:sz w:val="30"/>
          <w:szCs w:val="30"/>
        </w:rPr>
      </w:pPr>
      <w:r w:rsidRPr="0008548F">
        <w:rPr>
          <w:sz w:val="30"/>
          <w:szCs w:val="30"/>
        </w:rPr>
        <w:t xml:space="preserve">на </w:t>
      </w:r>
      <w:r>
        <w:rPr>
          <w:sz w:val="30"/>
          <w:szCs w:val="30"/>
        </w:rPr>
        <w:t xml:space="preserve"> </w:t>
      </w:r>
      <w:r w:rsidRPr="0008548F">
        <w:rPr>
          <w:sz w:val="30"/>
          <w:szCs w:val="30"/>
        </w:rPr>
        <w:t>производстве</w:t>
      </w:r>
      <w:r>
        <w:rPr>
          <w:sz w:val="30"/>
          <w:szCs w:val="30"/>
        </w:rPr>
        <w:t xml:space="preserve"> </w:t>
      </w:r>
      <w:r w:rsidRPr="0008548F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  </w:t>
      </w:r>
      <w:r w:rsidRPr="0008548F">
        <w:rPr>
          <w:sz w:val="30"/>
          <w:szCs w:val="30"/>
        </w:rPr>
        <w:t xml:space="preserve">организациях </w:t>
      </w:r>
    </w:p>
    <w:p w:rsidR="00D153E7" w:rsidRPr="0008548F" w:rsidRDefault="00D153E7" w:rsidP="00D153E7">
      <w:pPr>
        <w:jc w:val="both"/>
        <w:rPr>
          <w:sz w:val="30"/>
          <w:szCs w:val="30"/>
        </w:rPr>
      </w:pPr>
      <w:r w:rsidRPr="0008548F">
        <w:rPr>
          <w:sz w:val="30"/>
          <w:szCs w:val="30"/>
        </w:rPr>
        <w:t xml:space="preserve">Минского района в 2024 г. </w:t>
      </w:r>
    </w:p>
    <w:p w:rsidR="00D153E7" w:rsidRPr="007A5E26" w:rsidRDefault="00D153E7" w:rsidP="00D153E7">
      <w:pPr>
        <w:jc w:val="both"/>
        <w:rPr>
          <w:sz w:val="30"/>
          <w:szCs w:val="30"/>
        </w:rPr>
      </w:pP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В организациях Минского района на производстве в 2024 г. погибло           6 работников. По результатам проведенных </w:t>
      </w:r>
      <w:r>
        <w:rPr>
          <w:sz w:val="30"/>
          <w:szCs w:val="30"/>
        </w:rPr>
        <w:t xml:space="preserve">специальных </w:t>
      </w:r>
      <w:r w:rsidRPr="007A5E26">
        <w:rPr>
          <w:sz w:val="30"/>
          <w:szCs w:val="30"/>
        </w:rPr>
        <w:t xml:space="preserve">расследований вина должностных лиц установлена в 4 случаях.  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1. Рыбовод ООО «Торговый дом «Ждановичи» Закревский Л.П.              27 февраля 2024 г. производил обход территории вблизи водоема </w:t>
      </w:r>
      <w:proofErr w:type="spellStart"/>
      <w:r w:rsidRPr="007A5E26">
        <w:rPr>
          <w:sz w:val="30"/>
          <w:szCs w:val="30"/>
        </w:rPr>
        <w:t>физкультурно</w:t>
      </w:r>
      <w:proofErr w:type="spellEnd"/>
      <w:r w:rsidRPr="007A5E26">
        <w:rPr>
          <w:sz w:val="30"/>
          <w:szCs w:val="30"/>
        </w:rPr>
        <w:t xml:space="preserve"> - оздо</w:t>
      </w:r>
      <w:r>
        <w:rPr>
          <w:sz w:val="30"/>
          <w:szCs w:val="30"/>
        </w:rPr>
        <w:t>ровительного центра</w:t>
      </w:r>
      <w:r w:rsidRPr="007A5E26">
        <w:rPr>
          <w:sz w:val="30"/>
          <w:szCs w:val="30"/>
        </w:rPr>
        <w:t xml:space="preserve">, принадлежащего организации. Примерно в 09.30 часов работник был обнаружен мертвым в водоеме. 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Согласно заключению судебно-медицинской экспертизы причиной смерти Закревского Л.П. явилась механическая асфиксия вследствие закрытия дыхательных путей водой при утоплении. Вина должностных лиц организации не усматривается.     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2. Водитель автомобиля ООО «Мари» </w:t>
      </w:r>
      <w:proofErr w:type="spellStart"/>
      <w:r w:rsidRPr="007A5E26">
        <w:rPr>
          <w:sz w:val="30"/>
          <w:szCs w:val="30"/>
        </w:rPr>
        <w:t>Коленда</w:t>
      </w:r>
      <w:proofErr w:type="spellEnd"/>
      <w:r w:rsidRPr="007A5E26">
        <w:rPr>
          <w:sz w:val="30"/>
          <w:szCs w:val="30"/>
        </w:rPr>
        <w:t xml:space="preserve"> Д.А. 06.06.2024 на грузовом автомобиле «</w:t>
      </w:r>
      <w:r w:rsidRPr="007A5E26">
        <w:rPr>
          <w:sz w:val="30"/>
          <w:szCs w:val="30"/>
          <w:lang w:val="en-US"/>
        </w:rPr>
        <w:t>Volvo</w:t>
      </w:r>
      <w:r>
        <w:rPr>
          <w:sz w:val="30"/>
          <w:szCs w:val="30"/>
        </w:rPr>
        <w:t xml:space="preserve">» </w:t>
      </w:r>
      <w:r w:rsidRPr="007A5E26">
        <w:rPr>
          <w:sz w:val="30"/>
          <w:szCs w:val="30"/>
        </w:rPr>
        <w:t xml:space="preserve"> был направлен в командировку из г. Минска в г. Мозырь для доставки груза. Передвигаясь на автомобиле по автодороге</w:t>
      </w:r>
      <w:r>
        <w:rPr>
          <w:sz w:val="30"/>
          <w:szCs w:val="30"/>
        </w:rPr>
        <w:t xml:space="preserve"> М10 по мосту через р. Днепр </w:t>
      </w:r>
      <w:r w:rsidRPr="007A5E26">
        <w:rPr>
          <w:sz w:val="30"/>
          <w:szCs w:val="30"/>
        </w:rPr>
        <w:t xml:space="preserve">(г. Мозырь) водитель не справился с управлением автомобиля и совершил наезд на ограждение моста. Повредив ограждение, автомобиль с высоты 20 метров опрокинулся в реку. </w:t>
      </w:r>
      <w:r>
        <w:rPr>
          <w:sz w:val="30"/>
          <w:szCs w:val="30"/>
        </w:rPr>
        <w:t xml:space="preserve">    </w:t>
      </w:r>
      <w:proofErr w:type="spellStart"/>
      <w:r w:rsidRPr="007A5E26">
        <w:rPr>
          <w:sz w:val="30"/>
          <w:szCs w:val="30"/>
        </w:rPr>
        <w:t>Коленда</w:t>
      </w:r>
      <w:proofErr w:type="spellEnd"/>
      <w:r w:rsidRPr="007A5E26">
        <w:rPr>
          <w:sz w:val="30"/>
          <w:szCs w:val="30"/>
        </w:rPr>
        <w:t xml:space="preserve"> Д.А. был госпитализирован в медицинское учреждение, где впоследствии и скончался от полученных множественных травм.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Согласно проведенной технической экспертизе транспортного средства установлено, что перед выпуском на линию и в момент дорожно-транспортного происшествия автомобиль находился в технически исправном состоянии.  Вина должностных лиц организации не усматривается.     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3. При выполнении работ 25 августа 2024 г. на зерносушильном комплексе в ОАО «</w:t>
      </w:r>
      <w:proofErr w:type="spellStart"/>
      <w:r w:rsidRPr="007A5E26">
        <w:rPr>
          <w:sz w:val="30"/>
          <w:szCs w:val="30"/>
        </w:rPr>
        <w:t>Игнатичи</w:t>
      </w:r>
      <w:proofErr w:type="spellEnd"/>
      <w:r w:rsidRPr="007A5E26">
        <w:rPr>
          <w:sz w:val="30"/>
          <w:szCs w:val="30"/>
        </w:rPr>
        <w:t>» в результате наезда самоходного погрузчика  смертельно травмирована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Крисюк</w:t>
      </w:r>
      <w:proofErr w:type="spellEnd"/>
      <w:r>
        <w:rPr>
          <w:sz w:val="30"/>
          <w:szCs w:val="30"/>
        </w:rPr>
        <w:t xml:space="preserve"> Е.Н. (47 лет), выполнявш</w:t>
      </w:r>
      <w:r w:rsidRPr="007A5E26">
        <w:rPr>
          <w:sz w:val="30"/>
          <w:szCs w:val="30"/>
        </w:rPr>
        <w:t>ая подсобные работы в данном хозяйстве по договору подряда. Причиной несчастного случая явилось: не обеспечение безопасного движения самоходного погрузчика задним ходом и отсутствие со стороны водителя постоянног</w:t>
      </w:r>
      <w:r>
        <w:rPr>
          <w:sz w:val="30"/>
          <w:szCs w:val="30"/>
        </w:rPr>
        <w:t xml:space="preserve">о </w:t>
      </w:r>
      <w:proofErr w:type="gramStart"/>
      <w:r>
        <w:rPr>
          <w:sz w:val="30"/>
          <w:szCs w:val="30"/>
        </w:rPr>
        <w:t>контроля за</w:t>
      </w:r>
      <w:proofErr w:type="gramEnd"/>
      <w:r>
        <w:rPr>
          <w:sz w:val="30"/>
          <w:szCs w:val="30"/>
        </w:rPr>
        <w:t xml:space="preserve"> его движением</w:t>
      </w:r>
      <w:r w:rsidRPr="007A5E26">
        <w:rPr>
          <w:sz w:val="30"/>
          <w:szCs w:val="30"/>
        </w:rPr>
        <w:t>.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</w:t>
      </w:r>
      <w:r w:rsidRPr="007A5E26">
        <w:rPr>
          <w:sz w:val="30"/>
          <w:szCs w:val="30"/>
        </w:rPr>
        <w:t>Лица, допустившие нарушения актов законодательства о труде и об охране труда:</w:t>
      </w:r>
      <w:r>
        <w:rPr>
          <w:sz w:val="30"/>
          <w:szCs w:val="30"/>
        </w:rPr>
        <w:t xml:space="preserve"> </w:t>
      </w:r>
      <w:r w:rsidRPr="007A5E26">
        <w:rPr>
          <w:sz w:val="30"/>
          <w:szCs w:val="30"/>
        </w:rPr>
        <w:t>механик ОАО «</w:t>
      </w:r>
      <w:proofErr w:type="spellStart"/>
      <w:r w:rsidRPr="007A5E26">
        <w:rPr>
          <w:sz w:val="30"/>
          <w:szCs w:val="30"/>
        </w:rPr>
        <w:t>Игнатичи</w:t>
      </w:r>
      <w:proofErr w:type="spellEnd"/>
      <w:r w:rsidRPr="007A5E26">
        <w:rPr>
          <w:sz w:val="30"/>
          <w:szCs w:val="30"/>
        </w:rPr>
        <w:t>»</w:t>
      </w:r>
      <w:r>
        <w:rPr>
          <w:sz w:val="30"/>
          <w:szCs w:val="30"/>
        </w:rPr>
        <w:t xml:space="preserve"> Игнатович А.А., который</w:t>
      </w:r>
      <w:r w:rsidRPr="007A5E26">
        <w:rPr>
          <w:sz w:val="30"/>
          <w:szCs w:val="30"/>
        </w:rPr>
        <w:t xml:space="preserve"> не обеспечил безопасного движения управляемого им погрузчика задним ходом.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  4. При выполнении работ по спиливанию деревьев на кладбище, расположенном в п. Ратомка, 22 сентября 2024 г. был смертельно травмирован упавшим деревом гражданин </w:t>
      </w:r>
      <w:proofErr w:type="spellStart"/>
      <w:r w:rsidRPr="007A5E26">
        <w:rPr>
          <w:sz w:val="30"/>
          <w:szCs w:val="30"/>
        </w:rPr>
        <w:t>Дичук</w:t>
      </w:r>
      <w:proofErr w:type="spellEnd"/>
      <w:r w:rsidRPr="007A5E26">
        <w:rPr>
          <w:sz w:val="30"/>
          <w:szCs w:val="30"/>
        </w:rPr>
        <w:t xml:space="preserve"> В.П. (17 лет), который выполнял работу в интересах ООО «</w:t>
      </w:r>
      <w:proofErr w:type="spellStart"/>
      <w:r w:rsidRPr="007A5E26">
        <w:rPr>
          <w:sz w:val="30"/>
          <w:szCs w:val="30"/>
        </w:rPr>
        <w:t>ТриСервисБел</w:t>
      </w:r>
      <w:proofErr w:type="spellEnd"/>
      <w:r w:rsidRPr="007A5E26">
        <w:rPr>
          <w:sz w:val="30"/>
          <w:szCs w:val="30"/>
        </w:rPr>
        <w:t>» без оформления трудовых или гражданско-правовых отношений. Основными причинами гибели  явились: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 w:rsidRPr="007A5E26">
        <w:rPr>
          <w:sz w:val="30"/>
          <w:szCs w:val="30"/>
        </w:rPr>
        <w:lastRenderedPageBreak/>
        <w:t xml:space="preserve">             выполнение работ без наряда-допуска, определяющего необходимые меры безопасности;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   выполнение работ без технологической карты на выполнение работ с отражением методов и порядка производства работ;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   допуск потерпевшего к выполнению работ без инструктажа по охране труда и проверки знаний по вопросам охраны труда;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   отсутствие локального правового акта, содержащего способы и приемы безопасного выполнения работ с использованием методов промышленного альпинизма.</w:t>
      </w:r>
    </w:p>
    <w:p w:rsidR="00D153E7" w:rsidRPr="007A5E26" w:rsidRDefault="00D153E7" w:rsidP="00D153E7">
      <w:pPr>
        <w:ind w:right="27" w:hanging="284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   Лица, допустившие нарушения актов законодательства о труде и об охране труда: директор ООО «</w:t>
      </w:r>
      <w:proofErr w:type="spellStart"/>
      <w:r w:rsidRPr="007A5E26">
        <w:rPr>
          <w:sz w:val="30"/>
          <w:szCs w:val="30"/>
        </w:rPr>
        <w:t>ТриСервисБел</w:t>
      </w:r>
      <w:proofErr w:type="spellEnd"/>
      <w:r w:rsidRPr="007A5E26">
        <w:rPr>
          <w:sz w:val="30"/>
          <w:szCs w:val="30"/>
        </w:rPr>
        <w:t xml:space="preserve">» Ковалев А.А. и заместитель директора </w:t>
      </w:r>
      <w:proofErr w:type="spellStart"/>
      <w:r w:rsidRPr="007A5E26">
        <w:rPr>
          <w:sz w:val="30"/>
          <w:szCs w:val="30"/>
        </w:rPr>
        <w:t>Махонь</w:t>
      </w:r>
      <w:proofErr w:type="spellEnd"/>
      <w:r w:rsidRPr="007A5E26">
        <w:rPr>
          <w:sz w:val="30"/>
          <w:szCs w:val="30"/>
        </w:rPr>
        <w:t xml:space="preserve"> П.Н.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5. На территории строительного объекта «Строительство жилого района с инженерно-транспортной инфраструктурой в д. </w:t>
      </w:r>
      <w:proofErr w:type="gramStart"/>
      <w:r w:rsidRPr="007A5E26">
        <w:rPr>
          <w:sz w:val="30"/>
          <w:szCs w:val="30"/>
        </w:rPr>
        <w:t>Боровая</w:t>
      </w:r>
      <w:proofErr w:type="gramEnd"/>
      <w:r w:rsidRPr="007A5E26">
        <w:rPr>
          <w:sz w:val="30"/>
          <w:szCs w:val="30"/>
        </w:rPr>
        <w:t xml:space="preserve"> </w:t>
      </w:r>
      <w:proofErr w:type="spellStart"/>
      <w:r w:rsidRPr="007A5E26">
        <w:rPr>
          <w:sz w:val="30"/>
          <w:szCs w:val="30"/>
        </w:rPr>
        <w:t>Боровлянского</w:t>
      </w:r>
      <w:proofErr w:type="spellEnd"/>
      <w:r w:rsidRPr="007A5E26">
        <w:rPr>
          <w:sz w:val="30"/>
          <w:szCs w:val="30"/>
        </w:rPr>
        <w:t xml:space="preserve"> сельсовета Минского района» 18 октября 2024 г. при выполнении строительно-монтажных работ по монтажу плит перекрытия  на уровне 6 этажа строящегося дома упал арматурщик                              ООО «</w:t>
      </w:r>
      <w:proofErr w:type="spellStart"/>
      <w:r w:rsidRPr="007A5E26">
        <w:rPr>
          <w:sz w:val="30"/>
          <w:szCs w:val="30"/>
        </w:rPr>
        <w:t>МеталлГарантСистем</w:t>
      </w:r>
      <w:proofErr w:type="spellEnd"/>
      <w:r w:rsidRPr="007A5E26">
        <w:rPr>
          <w:sz w:val="30"/>
          <w:szCs w:val="30"/>
        </w:rPr>
        <w:t xml:space="preserve">» </w:t>
      </w:r>
      <w:proofErr w:type="spellStart"/>
      <w:r w:rsidRPr="007A5E26">
        <w:rPr>
          <w:sz w:val="30"/>
          <w:szCs w:val="30"/>
        </w:rPr>
        <w:t>Мамонько</w:t>
      </w:r>
      <w:proofErr w:type="spellEnd"/>
      <w:r w:rsidRPr="007A5E26">
        <w:rPr>
          <w:sz w:val="30"/>
          <w:szCs w:val="30"/>
        </w:rPr>
        <w:t xml:space="preserve"> Н.Н. (45 лет). В результате падения работник получил смертельные травмы.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Причины несчастного случая: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не осуществления контроля со стороны непосредственного руководителя работ за выполнением предусмотренных в наряде-допуске мероприятий по обеспечению безопасности производ</w:t>
      </w:r>
      <w:r>
        <w:rPr>
          <w:sz w:val="30"/>
          <w:szCs w:val="30"/>
        </w:rPr>
        <w:t>ства работ на высоте;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нарушение потерпевшим требований локальных нормативных актов по охране труда, выразившееся в выполнении  строительно-монтажных работ на высоте (18.6 м.) без применения средств индивидуальной защиты (предох</w:t>
      </w:r>
      <w:r>
        <w:rPr>
          <w:sz w:val="30"/>
          <w:szCs w:val="30"/>
        </w:rPr>
        <w:t>ранительного пояса).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Лица, допустившие нарушения законодательства о труде и об охране труда: производитель работ</w:t>
      </w:r>
      <w:r>
        <w:rPr>
          <w:sz w:val="30"/>
          <w:szCs w:val="30"/>
        </w:rPr>
        <w:t xml:space="preserve"> Русак Л.В., </w:t>
      </w:r>
      <w:r w:rsidRPr="007A5E26">
        <w:rPr>
          <w:sz w:val="30"/>
          <w:szCs w:val="30"/>
        </w:rPr>
        <w:t>потерпевший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Мамонько</w:t>
      </w:r>
      <w:proofErr w:type="spellEnd"/>
      <w:r>
        <w:rPr>
          <w:sz w:val="30"/>
          <w:szCs w:val="30"/>
        </w:rPr>
        <w:t xml:space="preserve"> Н.Н.</w:t>
      </w:r>
      <w:r w:rsidRPr="007A5E26">
        <w:rPr>
          <w:sz w:val="30"/>
          <w:szCs w:val="30"/>
        </w:rPr>
        <w:t>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6. Группа граждан Республики Туркменистан в составе 4 человек             6 августа 2024 г. выполняла кровельные работы на строительном объекте «Капитальный ремонт учебного корпуса УО «МГЛУ», расположенного по ул. Захарова, 21 в Минске», (снимали кровельное покрытие (шифер), меняли деревянную обрешетку). При этом ни в трудовых или гражданско-правовых отношениях с ООО «</w:t>
      </w:r>
      <w:proofErr w:type="spellStart"/>
      <w:r w:rsidRPr="007A5E26">
        <w:rPr>
          <w:sz w:val="30"/>
          <w:szCs w:val="30"/>
        </w:rPr>
        <w:t>ДомБелПодряд</w:t>
      </w:r>
      <w:proofErr w:type="spellEnd"/>
      <w:r w:rsidRPr="007A5E26">
        <w:rPr>
          <w:sz w:val="30"/>
          <w:szCs w:val="30"/>
        </w:rPr>
        <w:t xml:space="preserve">» данные граждане не состояли. 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При выполнении кровельных работ один из работающих (Джуманазаров А.Т., 36 лет) упал с кровли. В результате падения получил смертельную травму.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Причины несчастного случая: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отсутствие проекта производства работ, содержащего решения по безопасности труда;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не указание в наряде-допуске лицом, его выдавшим, в полном объеме мер безопасности пр</w:t>
      </w:r>
      <w:r>
        <w:rPr>
          <w:sz w:val="30"/>
          <w:szCs w:val="30"/>
        </w:rPr>
        <w:t>и выполнении данного вида работ;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lastRenderedPageBreak/>
        <w:t xml:space="preserve">         допуск потерпевшего к выполнению работ по профессии «кровельщик по металлическим кровлям» без соответствующей квалификации по данной профессии, без прохождения в установленном порядке обучения, стажировки, инструктажа и проверки знаний по вопросам охраны труда.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Лица, допустившие нарушения законодательства о труде и об охране труда: директор ООО «</w:t>
      </w:r>
      <w:proofErr w:type="spellStart"/>
      <w:r w:rsidRPr="007A5E26">
        <w:rPr>
          <w:sz w:val="30"/>
          <w:szCs w:val="30"/>
        </w:rPr>
        <w:t>ДомБелПодряд</w:t>
      </w:r>
      <w:proofErr w:type="spellEnd"/>
      <w:r w:rsidRPr="007A5E26">
        <w:rPr>
          <w:sz w:val="30"/>
          <w:szCs w:val="30"/>
        </w:rPr>
        <w:t xml:space="preserve">» </w:t>
      </w:r>
      <w:proofErr w:type="spellStart"/>
      <w:r w:rsidRPr="007A5E26">
        <w:rPr>
          <w:sz w:val="30"/>
          <w:szCs w:val="30"/>
        </w:rPr>
        <w:t>Сухаревский</w:t>
      </w:r>
      <w:proofErr w:type="spellEnd"/>
      <w:r w:rsidRPr="007A5E26">
        <w:rPr>
          <w:sz w:val="30"/>
          <w:szCs w:val="30"/>
        </w:rPr>
        <w:t xml:space="preserve"> А.З.</w:t>
      </w:r>
    </w:p>
    <w:p w:rsidR="00D153E7" w:rsidRPr="007A5E26" w:rsidRDefault="00D153E7" w:rsidP="00D153E7">
      <w:pPr>
        <w:ind w:right="27"/>
        <w:jc w:val="both"/>
        <w:rPr>
          <w:sz w:val="30"/>
          <w:szCs w:val="30"/>
        </w:rPr>
      </w:pPr>
      <w:r w:rsidRPr="007A5E26">
        <w:rPr>
          <w:sz w:val="30"/>
          <w:szCs w:val="30"/>
        </w:rPr>
        <w:t xml:space="preserve">                           </w:t>
      </w:r>
    </w:p>
    <w:p w:rsidR="00D153E7" w:rsidRDefault="00D153E7" w:rsidP="00D153E7">
      <w:pPr>
        <w:ind w:right="1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</w:p>
    <w:p w:rsidR="00D153E7" w:rsidRDefault="00D153E7" w:rsidP="00D153E7">
      <w:pPr>
        <w:ind w:right="140"/>
        <w:jc w:val="both"/>
        <w:rPr>
          <w:sz w:val="30"/>
          <w:szCs w:val="30"/>
        </w:rPr>
      </w:pPr>
    </w:p>
    <w:p w:rsidR="00D153E7" w:rsidRPr="00F745A1" w:rsidRDefault="00D153E7" w:rsidP="00D153E7">
      <w:pPr>
        <w:ind w:right="140"/>
        <w:jc w:val="both"/>
        <w:rPr>
          <w:sz w:val="20"/>
          <w:szCs w:val="20"/>
        </w:rPr>
      </w:pPr>
    </w:p>
    <w:p w:rsidR="002F017A" w:rsidRDefault="002F017A">
      <w:bookmarkStart w:id="0" w:name="_GoBack"/>
      <w:bookmarkEnd w:id="0"/>
    </w:p>
    <w:sectPr w:rsidR="002F017A" w:rsidSect="00920342">
      <w:headerReference w:type="even" r:id="rId5"/>
      <w:pgSz w:w="11906" w:h="16838" w:code="9"/>
      <w:pgMar w:top="567" w:right="567" w:bottom="426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96" w:rsidRDefault="00D153E7" w:rsidP="00196B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0396" w:rsidRDefault="00D153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E7"/>
    <w:rsid w:val="000014E1"/>
    <w:rsid w:val="000153C7"/>
    <w:rsid w:val="00021250"/>
    <w:rsid w:val="000228BF"/>
    <w:rsid w:val="00027BAF"/>
    <w:rsid w:val="00031DB9"/>
    <w:rsid w:val="00034D5A"/>
    <w:rsid w:val="00037187"/>
    <w:rsid w:val="00042BFE"/>
    <w:rsid w:val="00046C25"/>
    <w:rsid w:val="00047751"/>
    <w:rsid w:val="00057C06"/>
    <w:rsid w:val="00067A0C"/>
    <w:rsid w:val="00067CFA"/>
    <w:rsid w:val="000702EE"/>
    <w:rsid w:val="00071A5D"/>
    <w:rsid w:val="00076BE4"/>
    <w:rsid w:val="000807A2"/>
    <w:rsid w:val="000811C4"/>
    <w:rsid w:val="00094162"/>
    <w:rsid w:val="00095795"/>
    <w:rsid w:val="0009629C"/>
    <w:rsid w:val="00097C30"/>
    <w:rsid w:val="000A0890"/>
    <w:rsid w:val="000A4213"/>
    <w:rsid w:val="000B4671"/>
    <w:rsid w:val="000B4D28"/>
    <w:rsid w:val="000D049D"/>
    <w:rsid w:val="000D328D"/>
    <w:rsid w:val="000D3821"/>
    <w:rsid w:val="000D3E0A"/>
    <w:rsid w:val="000D77A7"/>
    <w:rsid w:val="000E00E3"/>
    <w:rsid w:val="00106ADB"/>
    <w:rsid w:val="0011152B"/>
    <w:rsid w:val="00116BA5"/>
    <w:rsid w:val="00121607"/>
    <w:rsid w:val="001230C7"/>
    <w:rsid w:val="001262C1"/>
    <w:rsid w:val="00130248"/>
    <w:rsid w:val="00146D5C"/>
    <w:rsid w:val="00157604"/>
    <w:rsid w:val="001607F0"/>
    <w:rsid w:val="00165C24"/>
    <w:rsid w:val="00166F1E"/>
    <w:rsid w:val="0017537D"/>
    <w:rsid w:val="00176567"/>
    <w:rsid w:val="0017661A"/>
    <w:rsid w:val="00181532"/>
    <w:rsid w:val="0018639F"/>
    <w:rsid w:val="001900C0"/>
    <w:rsid w:val="00192D75"/>
    <w:rsid w:val="001944C7"/>
    <w:rsid w:val="001A5AC3"/>
    <w:rsid w:val="001A76DE"/>
    <w:rsid w:val="001B0B10"/>
    <w:rsid w:val="001B2A30"/>
    <w:rsid w:val="001B68EA"/>
    <w:rsid w:val="001D1738"/>
    <w:rsid w:val="001D19DB"/>
    <w:rsid w:val="001D5645"/>
    <w:rsid w:val="001D6115"/>
    <w:rsid w:val="001D7305"/>
    <w:rsid w:val="001E3B8E"/>
    <w:rsid w:val="001E66DD"/>
    <w:rsid w:val="001E688D"/>
    <w:rsid w:val="001F3FBD"/>
    <w:rsid w:val="001F40D2"/>
    <w:rsid w:val="001F615C"/>
    <w:rsid w:val="001F7679"/>
    <w:rsid w:val="00200A9A"/>
    <w:rsid w:val="00200E6E"/>
    <w:rsid w:val="00211E24"/>
    <w:rsid w:val="00217644"/>
    <w:rsid w:val="002179D5"/>
    <w:rsid w:val="00222323"/>
    <w:rsid w:val="00225B8D"/>
    <w:rsid w:val="00233566"/>
    <w:rsid w:val="0023554E"/>
    <w:rsid w:val="002360F7"/>
    <w:rsid w:val="002414A4"/>
    <w:rsid w:val="00242FB4"/>
    <w:rsid w:val="002442C2"/>
    <w:rsid w:val="002457D3"/>
    <w:rsid w:val="0025662C"/>
    <w:rsid w:val="00256AAD"/>
    <w:rsid w:val="002574FC"/>
    <w:rsid w:val="002621F6"/>
    <w:rsid w:val="00265D5C"/>
    <w:rsid w:val="0027278F"/>
    <w:rsid w:val="0027738D"/>
    <w:rsid w:val="00280C9A"/>
    <w:rsid w:val="002838BD"/>
    <w:rsid w:val="00285BAE"/>
    <w:rsid w:val="00290665"/>
    <w:rsid w:val="00293DA3"/>
    <w:rsid w:val="002A12C6"/>
    <w:rsid w:val="002A18A8"/>
    <w:rsid w:val="002A522B"/>
    <w:rsid w:val="002A6140"/>
    <w:rsid w:val="002C046F"/>
    <w:rsid w:val="002C53DF"/>
    <w:rsid w:val="002C67F6"/>
    <w:rsid w:val="002C78D8"/>
    <w:rsid w:val="002D6552"/>
    <w:rsid w:val="002E11A7"/>
    <w:rsid w:val="002E3D7B"/>
    <w:rsid w:val="002E4320"/>
    <w:rsid w:val="002F017A"/>
    <w:rsid w:val="002F06D4"/>
    <w:rsid w:val="002F3F33"/>
    <w:rsid w:val="00301039"/>
    <w:rsid w:val="00314ABB"/>
    <w:rsid w:val="00324BC7"/>
    <w:rsid w:val="003308AC"/>
    <w:rsid w:val="00341D7F"/>
    <w:rsid w:val="003509FC"/>
    <w:rsid w:val="003573DB"/>
    <w:rsid w:val="00357B92"/>
    <w:rsid w:val="003660A7"/>
    <w:rsid w:val="003A77E6"/>
    <w:rsid w:val="003B1E92"/>
    <w:rsid w:val="003B2665"/>
    <w:rsid w:val="003C40C9"/>
    <w:rsid w:val="003C4C44"/>
    <w:rsid w:val="003D3343"/>
    <w:rsid w:val="003D4931"/>
    <w:rsid w:val="003D5081"/>
    <w:rsid w:val="003E4262"/>
    <w:rsid w:val="003F054D"/>
    <w:rsid w:val="003F26B8"/>
    <w:rsid w:val="003F2E1C"/>
    <w:rsid w:val="004253C2"/>
    <w:rsid w:val="004257F2"/>
    <w:rsid w:val="00430DF5"/>
    <w:rsid w:val="00436B74"/>
    <w:rsid w:val="00453766"/>
    <w:rsid w:val="00457497"/>
    <w:rsid w:val="004617E9"/>
    <w:rsid w:val="004622E0"/>
    <w:rsid w:val="0046496C"/>
    <w:rsid w:val="004667C2"/>
    <w:rsid w:val="00466A64"/>
    <w:rsid w:val="00481A39"/>
    <w:rsid w:val="00487D7E"/>
    <w:rsid w:val="004903CF"/>
    <w:rsid w:val="00495A6E"/>
    <w:rsid w:val="00496BAE"/>
    <w:rsid w:val="004A7D9D"/>
    <w:rsid w:val="004B2A27"/>
    <w:rsid w:val="004B2DAF"/>
    <w:rsid w:val="004D1ACF"/>
    <w:rsid w:val="004E12C1"/>
    <w:rsid w:val="004E3386"/>
    <w:rsid w:val="004E3754"/>
    <w:rsid w:val="004F56B5"/>
    <w:rsid w:val="00502C20"/>
    <w:rsid w:val="00510021"/>
    <w:rsid w:val="0051347E"/>
    <w:rsid w:val="00513769"/>
    <w:rsid w:val="0051429F"/>
    <w:rsid w:val="00522E57"/>
    <w:rsid w:val="00524979"/>
    <w:rsid w:val="005252CE"/>
    <w:rsid w:val="00527EA5"/>
    <w:rsid w:val="005364F6"/>
    <w:rsid w:val="005404C6"/>
    <w:rsid w:val="005465AD"/>
    <w:rsid w:val="00547902"/>
    <w:rsid w:val="005623E6"/>
    <w:rsid w:val="00562951"/>
    <w:rsid w:val="00563734"/>
    <w:rsid w:val="00564287"/>
    <w:rsid w:val="00564F46"/>
    <w:rsid w:val="00565602"/>
    <w:rsid w:val="0056708B"/>
    <w:rsid w:val="005671FC"/>
    <w:rsid w:val="0057681F"/>
    <w:rsid w:val="00584FBD"/>
    <w:rsid w:val="005A60BD"/>
    <w:rsid w:val="005B6353"/>
    <w:rsid w:val="005C59BB"/>
    <w:rsid w:val="005D2438"/>
    <w:rsid w:val="005D7F93"/>
    <w:rsid w:val="005E330F"/>
    <w:rsid w:val="005E61E1"/>
    <w:rsid w:val="005E7CB0"/>
    <w:rsid w:val="005F2F56"/>
    <w:rsid w:val="005F775C"/>
    <w:rsid w:val="00606256"/>
    <w:rsid w:val="00624197"/>
    <w:rsid w:val="00631486"/>
    <w:rsid w:val="0063251E"/>
    <w:rsid w:val="00634E71"/>
    <w:rsid w:val="00635916"/>
    <w:rsid w:val="00640B6D"/>
    <w:rsid w:val="00641B6F"/>
    <w:rsid w:val="006433AC"/>
    <w:rsid w:val="00644733"/>
    <w:rsid w:val="0065576F"/>
    <w:rsid w:val="00656FE2"/>
    <w:rsid w:val="00657047"/>
    <w:rsid w:val="00657D24"/>
    <w:rsid w:val="0066172A"/>
    <w:rsid w:val="00666B67"/>
    <w:rsid w:val="00685095"/>
    <w:rsid w:val="006915B0"/>
    <w:rsid w:val="00691DE0"/>
    <w:rsid w:val="006926A3"/>
    <w:rsid w:val="00694CA7"/>
    <w:rsid w:val="006A58B5"/>
    <w:rsid w:val="006B1940"/>
    <w:rsid w:val="006B666B"/>
    <w:rsid w:val="006B6ACE"/>
    <w:rsid w:val="006C313B"/>
    <w:rsid w:val="006C6628"/>
    <w:rsid w:val="006E11B7"/>
    <w:rsid w:val="006E5766"/>
    <w:rsid w:val="006F327F"/>
    <w:rsid w:val="006F3CFE"/>
    <w:rsid w:val="006F40D3"/>
    <w:rsid w:val="00702C24"/>
    <w:rsid w:val="007056A3"/>
    <w:rsid w:val="00705DDF"/>
    <w:rsid w:val="007139F9"/>
    <w:rsid w:val="00726913"/>
    <w:rsid w:val="00727B73"/>
    <w:rsid w:val="007347A8"/>
    <w:rsid w:val="00752FA6"/>
    <w:rsid w:val="00764B05"/>
    <w:rsid w:val="007734CF"/>
    <w:rsid w:val="0078051A"/>
    <w:rsid w:val="0079140A"/>
    <w:rsid w:val="0079450D"/>
    <w:rsid w:val="00797D1D"/>
    <w:rsid w:val="007B1181"/>
    <w:rsid w:val="007C0BB8"/>
    <w:rsid w:val="007C2B4C"/>
    <w:rsid w:val="007D1483"/>
    <w:rsid w:val="007D293F"/>
    <w:rsid w:val="007E00A8"/>
    <w:rsid w:val="007E1B07"/>
    <w:rsid w:val="007E7C8F"/>
    <w:rsid w:val="007F49C1"/>
    <w:rsid w:val="007F536B"/>
    <w:rsid w:val="007F6A99"/>
    <w:rsid w:val="00802BCF"/>
    <w:rsid w:val="00803133"/>
    <w:rsid w:val="0080640C"/>
    <w:rsid w:val="00813EFD"/>
    <w:rsid w:val="0081470C"/>
    <w:rsid w:val="0082132D"/>
    <w:rsid w:val="00862D38"/>
    <w:rsid w:val="00867F6A"/>
    <w:rsid w:val="00872940"/>
    <w:rsid w:val="0088478C"/>
    <w:rsid w:val="0088576D"/>
    <w:rsid w:val="00887EC9"/>
    <w:rsid w:val="00892059"/>
    <w:rsid w:val="008C71FC"/>
    <w:rsid w:val="008D05D5"/>
    <w:rsid w:val="008D46B6"/>
    <w:rsid w:val="008D7AF1"/>
    <w:rsid w:val="008E0325"/>
    <w:rsid w:val="008F23CA"/>
    <w:rsid w:val="008F2609"/>
    <w:rsid w:val="008F71DC"/>
    <w:rsid w:val="009016A5"/>
    <w:rsid w:val="00902934"/>
    <w:rsid w:val="00923453"/>
    <w:rsid w:val="00936F2A"/>
    <w:rsid w:val="00941710"/>
    <w:rsid w:val="00943620"/>
    <w:rsid w:val="00944277"/>
    <w:rsid w:val="0094595E"/>
    <w:rsid w:val="00950161"/>
    <w:rsid w:val="00953AB1"/>
    <w:rsid w:val="00956394"/>
    <w:rsid w:val="009563DD"/>
    <w:rsid w:val="009676E1"/>
    <w:rsid w:val="00970F75"/>
    <w:rsid w:val="00972E75"/>
    <w:rsid w:val="0097749D"/>
    <w:rsid w:val="0098368E"/>
    <w:rsid w:val="009912D4"/>
    <w:rsid w:val="009A328D"/>
    <w:rsid w:val="009A66CA"/>
    <w:rsid w:val="009B1666"/>
    <w:rsid w:val="009C51BD"/>
    <w:rsid w:val="009D31FE"/>
    <w:rsid w:val="009D3AAD"/>
    <w:rsid w:val="009D768A"/>
    <w:rsid w:val="009E69D6"/>
    <w:rsid w:val="009F4901"/>
    <w:rsid w:val="00A0098E"/>
    <w:rsid w:val="00A01DDC"/>
    <w:rsid w:val="00A13754"/>
    <w:rsid w:val="00A21103"/>
    <w:rsid w:val="00A22DC4"/>
    <w:rsid w:val="00A22DF1"/>
    <w:rsid w:val="00A34A80"/>
    <w:rsid w:val="00A44A60"/>
    <w:rsid w:val="00A476D9"/>
    <w:rsid w:val="00A47704"/>
    <w:rsid w:val="00A50C14"/>
    <w:rsid w:val="00A52F78"/>
    <w:rsid w:val="00A532E6"/>
    <w:rsid w:val="00A536CA"/>
    <w:rsid w:val="00A61EF0"/>
    <w:rsid w:val="00A66F5D"/>
    <w:rsid w:val="00A6749A"/>
    <w:rsid w:val="00A702BE"/>
    <w:rsid w:val="00A70897"/>
    <w:rsid w:val="00A7222D"/>
    <w:rsid w:val="00A73AE6"/>
    <w:rsid w:val="00A91C1D"/>
    <w:rsid w:val="00A92C4E"/>
    <w:rsid w:val="00A978B2"/>
    <w:rsid w:val="00AD316D"/>
    <w:rsid w:val="00AD3620"/>
    <w:rsid w:val="00AD3E26"/>
    <w:rsid w:val="00AD7375"/>
    <w:rsid w:val="00AE14C6"/>
    <w:rsid w:val="00AE188B"/>
    <w:rsid w:val="00AE431E"/>
    <w:rsid w:val="00AE5741"/>
    <w:rsid w:val="00AE773F"/>
    <w:rsid w:val="00AF1045"/>
    <w:rsid w:val="00AF2D1B"/>
    <w:rsid w:val="00B01406"/>
    <w:rsid w:val="00B020A4"/>
    <w:rsid w:val="00B0732A"/>
    <w:rsid w:val="00B07A3E"/>
    <w:rsid w:val="00B07DD6"/>
    <w:rsid w:val="00B2028A"/>
    <w:rsid w:val="00B2455E"/>
    <w:rsid w:val="00B26121"/>
    <w:rsid w:val="00B44533"/>
    <w:rsid w:val="00B55844"/>
    <w:rsid w:val="00B63BF2"/>
    <w:rsid w:val="00B642F2"/>
    <w:rsid w:val="00B91549"/>
    <w:rsid w:val="00B946D7"/>
    <w:rsid w:val="00B95CC8"/>
    <w:rsid w:val="00B95F48"/>
    <w:rsid w:val="00B96BDC"/>
    <w:rsid w:val="00BA017F"/>
    <w:rsid w:val="00BA33C8"/>
    <w:rsid w:val="00BA4A09"/>
    <w:rsid w:val="00BB23F8"/>
    <w:rsid w:val="00BB271D"/>
    <w:rsid w:val="00BB2A52"/>
    <w:rsid w:val="00BB4735"/>
    <w:rsid w:val="00BC6EA8"/>
    <w:rsid w:val="00BD0B2E"/>
    <w:rsid w:val="00BD26F3"/>
    <w:rsid w:val="00BD3610"/>
    <w:rsid w:val="00BE7E72"/>
    <w:rsid w:val="00BF140D"/>
    <w:rsid w:val="00BF22DC"/>
    <w:rsid w:val="00BF4130"/>
    <w:rsid w:val="00BF5D22"/>
    <w:rsid w:val="00BF77DB"/>
    <w:rsid w:val="00C1156A"/>
    <w:rsid w:val="00C267AE"/>
    <w:rsid w:val="00C2738D"/>
    <w:rsid w:val="00C30BD8"/>
    <w:rsid w:val="00C36B21"/>
    <w:rsid w:val="00C52023"/>
    <w:rsid w:val="00C540AD"/>
    <w:rsid w:val="00C55E45"/>
    <w:rsid w:val="00C573B5"/>
    <w:rsid w:val="00C647A0"/>
    <w:rsid w:val="00C66595"/>
    <w:rsid w:val="00C71EDD"/>
    <w:rsid w:val="00C7417E"/>
    <w:rsid w:val="00C8625E"/>
    <w:rsid w:val="00C9065C"/>
    <w:rsid w:val="00C917F6"/>
    <w:rsid w:val="00C91D37"/>
    <w:rsid w:val="00CA43DE"/>
    <w:rsid w:val="00CA7556"/>
    <w:rsid w:val="00CB0C6A"/>
    <w:rsid w:val="00CB3453"/>
    <w:rsid w:val="00CB5561"/>
    <w:rsid w:val="00CC600D"/>
    <w:rsid w:val="00CD0D5C"/>
    <w:rsid w:val="00CD2D14"/>
    <w:rsid w:val="00CE037C"/>
    <w:rsid w:val="00CE227C"/>
    <w:rsid w:val="00CE3735"/>
    <w:rsid w:val="00CF35AF"/>
    <w:rsid w:val="00CF4499"/>
    <w:rsid w:val="00CF5DE1"/>
    <w:rsid w:val="00CF6EBC"/>
    <w:rsid w:val="00D03121"/>
    <w:rsid w:val="00D06657"/>
    <w:rsid w:val="00D1010B"/>
    <w:rsid w:val="00D123D2"/>
    <w:rsid w:val="00D12586"/>
    <w:rsid w:val="00D153E7"/>
    <w:rsid w:val="00D4125F"/>
    <w:rsid w:val="00D436A1"/>
    <w:rsid w:val="00D455BC"/>
    <w:rsid w:val="00D73EBA"/>
    <w:rsid w:val="00D76DA8"/>
    <w:rsid w:val="00D801D4"/>
    <w:rsid w:val="00D840B7"/>
    <w:rsid w:val="00D90A52"/>
    <w:rsid w:val="00DB2DB0"/>
    <w:rsid w:val="00DB34D8"/>
    <w:rsid w:val="00DB416D"/>
    <w:rsid w:val="00DB4926"/>
    <w:rsid w:val="00DC0FC7"/>
    <w:rsid w:val="00DC32AB"/>
    <w:rsid w:val="00DC6C86"/>
    <w:rsid w:val="00DE7AF2"/>
    <w:rsid w:val="00DF04FB"/>
    <w:rsid w:val="00DF07C2"/>
    <w:rsid w:val="00DF0990"/>
    <w:rsid w:val="00DF2BD2"/>
    <w:rsid w:val="00DF38B2"/>
    <w:rsid w:val="00E03ADF"/>
    <w:rsid w:val="00E138B0"/>
    <w:rsid w:val="00E16E4A"/>
    <w:rsid w:val="00E2664C"/>
    <w:rsid w:val="00E3274E"/>
    <w:rsid w:val="00E347EA"/>
    <w:rsid w:val="00E457F6"/>
    <w:rsid w:val="00E464B6"/>
    <w:rsid w:val="00E51688"/>
    <w:rsid w:val="00E6441B"/>
    <w:rsid w:val="00E66D96"/>
    <w:rsid w:val="00E70EC1"/>
    <w:rsid w:val="00E731F9"/>
    <w:rsid w:val="00E74236"/>
    <w:rsid w:val="00E7575F"/>
    <w:rsid w:val="00E761B1"/>
    <w:rsid w:val="00E7743B"/>
    <w:rsid w:val="00E84E10"/>
    <w:rsid w:val="00E86DEC"/>
    <w:rsid w:val="00E961F3"/>
    <w:rsid w:val="00EA0C19"/>
    <w:rsid w:val="00EA1886"/>
    <w:rsid w:val="00EA3AFD"/>
    <w:rsid w:val="00EC28DE"/>
    <w:rsid w:val="00ED054F"/>
    <w:rsid w:val="00ED1ED4"/>
    <w:rsid w:val="00ED6ECA"/>
    <w:rsid w:val="00EE1A5F"/>
    <w:rsid w:val="00EE2FF9"/>
    <w:rsid w:val="00EE31FE"/>
    <w:rsid w:val="00EF2020"/>
    <w:rsid w:val="00EF7298"/>
    <w:rsid w:val="00F020CE"/>
    <w:rsid w:val="00F07E8E"/>
    <w:rsid w:val="00F10C24"/>
    <w:rsid w:val="00F1190F"/>
    <w:rsid w:val="00F122B4"/>
    <w:rsid w:val="00F204A5"/>
    <w:rsid w:val="00F22DFA"/>
    <w:rsid w:val="00F25293"/>
    <w:rsid w:val="00F27E39"/>
    <w:rsid w:val="00F32836"/>
    <w:rsid w:val="00F429EC"/>
    <w:rsid w:val="00F468C7"/>
    <w:rsid w:val="00F50CC1"/>
    <w:rsid w:val="00F671EE"/>
    <w:rsid w:val="00F74601"/>
    <w:rsid w:val="00F748FC"/>
    <w:rsid w:val="00F75B0C"/>
    <w:rsid w:val="00F7675F"/>
    <w:rsid w:val="00F93175"/>
    <w:rsid w:val="00FB57A9"/>
    <w:rsid w:val="00FC267B"/>
    <w:rsid w:val="00FC57D1"/>
    <w:rsid w:val="00FE58A3"/>
    <w:rsid w:val="00F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53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5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53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5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2025-03-27T13:26:00Z</dcterms:created>
  <dcterms:modified xsi:type="dcterms:W3CDTF">2025-03-27T13:26:00Z</dcterms:modified>
</cp:coreProperties>
</file>