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82522" w14:textId="77777777" w:rsidR="00C479E5" w:rsidRDefault="001D7779" w:rsidP="009D5E9D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Ответственность за жестокое обращение с животными</w:t>
      </w:r>
    </w:p>
    <w:p w14:paraId="19C58DC1" w14:textId="77777777" w:rsidR="00335B61" w:rsidRPr="00335B61" w:rsidRDefault="00335B61" w:rsidP="009D5E9D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</w:p>
    <w:p w14:paraId="4ADBD717" w14:textId="68A7D404" w:rsidR="00472120" w:rsidRDefault="00472120" w:rsidP="009D5E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Под ж</w:t>
      </w:r>
      <w:r w:rsidR="001D7779">
        <w:rPr>
          <w:rFonts w:ascii="Times New Roman" w:hAnsi="Times New Roman" w:cs="Times New Roman"/>
          <w:sz w:val="30"/>
          <w:szCs w:val="30"/>
        </w:rPr>
        <w:t>есток</w:t>
      </w:r>
      <w:r>
        <w:rPr>
          <w:rFonts w:ascii="Times New Roman" w:hAnsi="Times New Roman" w:cs="Times New Roman"/>
          <w:sz w:val="30"/>
          <w:szCs w:val="30"/>
        </w:rPr>
        <w:t>им</w:t>
      </w:r>
      <w:r w:rsidR="001D7779">
        <w:rPr>
          <w:rFonts w:ascii="Times New Roman" w:hAnsi="Times New Roman" w:cs="Times New Roman"/>
          <w:sz w:val="30"/>
          <w:szCs w:val="30"/>
        </w:rPr>
        <w:t xml:space="preserve"> обращение</w:t>
      </w:r>
      <w:r>
        <w:rPr>
          <w:rFonts w:ascii="Times New Roman" w:hAnsi="Times New Roman" w:cs="Times New Roman"/>
          <w:sz w:val="30"/>
          <w:szCs w:val="30"/>
        </w:rPr>
        <w:t>м</w:t>
      </w:r>
      <w:r w:rsidR="001D7779">
        <w:rPr>
          <w:rFonts w:ascii="Times New Roman" w:hAnsi="Times New Roman" w:cs="Times New Roman"/>
          <w:sz w:val="30"/>
          <w:szCs w:val="30"/>
        </w:rPr>
        <w:t xml:space="preserve"> с животными (живодерство) </w:t>
      </w:r>
      <w:r>
        <w:rPr>
          <w:rFonts w:ascii="Times New Roman" w:hAnsi="Times New Roman" w:cs="Times New Roman"/>
          <w:sz w:val="30"/>
          <w:szCs w:val="30"/>
        </w:rPr>
        <w:t>понимается</w:t>
      </w:r>
      <w:r w:rsidR="001D7779">
        <w:rPr>
          <w:rFonts w:ascii="Times New Roman" w:hAnsi="Times New Roman" w:cs="Times New Roman"/>
          <w:sz w:val="30"/>
          <w:szCs w:val="30"/>
        </w:rPr>
        <w:t xml:space="preserve"> не связанное с самообороной причинение страдания или вреда животным из хулиганских побуждени</w:t>
      </w:r>
      <w:r>
        <w:rPr>
          <w:rFonts w:ascii="Times New Roman" w:hAnsi="Times New Roman" w:cs="Times New Roman"/>
          <w:sz w:val="30"/>
          <w:szCs w:val="30"/>
        </w:rPr>
        <w:t xml:space="preserve">й или из корыстных побуждений, или с применением садистских методов, или </w:t>
      </w:r>
      <w:r w:rsidR="00F62F6E">
        <w:rPr>
          <w:rFonts w:ascii="Times New Roman" w:hAnsi="Times New Roman" w:cs="Times New Roman"/>
          <w:sz w:val="30"/>
          <w:szCs w:val="30"/>
        </w:rPr>
        <w:br/>
      </w:r>
      <w:r>
        <w:rPr>
          <w:rFonts w:ascii="Times New Roman" w:hAnsi="Times New Roman" w:cs="Times New Roman"/>
          <w:sz w:val="30"/>
          <w:szCs w:val="30"/>
        </w:rPr>
        <w:t>в присутствии малолетних.</w:t>
      </w:r>
    </w:p>
    <w:p w14:paraId="6ED76D1C" w14:textId="2FDFECB1" w:rsidR="00F90F9C" w:rsidRDefault="00F90F9C" w:rsidP="009D5E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 Республике Беларусь за жесто</w:t>
      </w:r>
      <w:r w:rsidR="00F62F6E">
        <w:rPr>
          <w:rFonts w:ascii="Times New Roman" w:hAnsi="Times New Roman" w:cs="Times New Roman"/>
          <w:sz w:val="30"/>
          <w:szCs w:val="30"/>
        </w:rPr>
        <w:t>к</w:t>
      </w:r>
      <w:r>
        <w:rPr>
          <w:rFonts w:ascii="Times New Roman" w:hAnsi="Times New Roman" w:cs="Times New Roman"/>
          <w:sz w:val="30"/>
          <w:szCs w:val="30"/>
        </w:rPr>
        <w:t>ое обращение с животными предусмотрена административная и уголовная ответственность.</w:t>
      </w:r>
    </w:p>
    <w:p w14:paraId="5981D09E" w14:textId="4B02F5E4" w:rsidR="003310E5" w:rsidRDefault="00F90F9C" w:rsidP="003310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Так, статья 16.29 Кодекса Республики Беларусь </w:t>
      </w:r>
      <w:r w:rsidR="00F62F6E">
        <w:rPr>
          <w:rFonts w:ascii="Times New Roman" w:hAnsi="Times New Roman" w:cs="Times New Roman"/>
          <w:sz w:val="30"/>
          <w:szCs w:val="30"/>
        </w:rPr>
        <w:br/>
      </w:r>
      <w:r>
        <w:rPr>
          <w:rFonts w:ascii="Times New Roman" w:hAnsi="Times New Roman" w:cs="Times New Roman"/>
          <w:sz w:val="30"/>
          <w:szCs w:val="30"/>
        </w:rPr>
        <w:t>об административных правонарушениях</w:t>
      </w:r>
      <w:r w:rsidR="003310E5">
        <w:rPr>
          <w:rFonts w:ascii="Times New Roman" w:hAnsi="Times New Roman" w:cs="Times New Roman"/>
          <w:sz w:val="30"/>
          <w:szCs w:val="30"/>
        </w:rPr>
        <w:t xml:space="preserve"> (далее - КоАП)</w:t>
      </w:r>
      <w:r>
        <w:rPr>
          <w:rFonts w:ascii="Times New Roman" w:hAnsi="Times New Roman" w:cs="Times New Roman"/>
          <w:sz w:val="30"/>
          <w:szCs w:val="30"/>
        </w:rPr>
        <w:t xml:space="preserve"> предусматривает административную ответственность за жестокое обращение с животным (за исключением истязания животного), </w:t>
      </w:r>
      <w:r w:rsidR="00F62F6E">
        <w:rPr>
          <w:rFonts w:ascii="Times New Roman" w:hAnsi="Times New Roman" w:cs="Times New Roman"/>
          <w:sz w:val="30"/>
          <w:szCs w:val="30"/>
        </w:rPr>
        <w:br/>
      </w:r>
      <w:r>
        <w:rPr>
          <w:rFonts w:ascii="Times New Roman" w:hAnsi="Times New Roman" w:cs="Times New Roman"/>
          <w:sz w:val="30"/>
          <w:szCs w:val="30"/>
        </w:rPr>
        <w:t xml:space="preserve">не повлекшее его гибели или увечья, избавление от животного, а также </w:t>
      </w:r>
      <w:r w:rsidR="003310E5">
        <w:rPr>
          <w:rFonts w:ascii="Times New Roman" w:hAnsi="Times New Roman" w:cs="Times New Roman"/>
          <w:sz w:val="30"/>
          <w:szCs w:val="30"/>
        </w:rPr>
        <w:t>за жестокое обращение с животным, выразившееся в истязании животного либо повлекшее его гибель или увечье. Совершение указанного административного правонарушения влечет наложение административного взыскания в виде штрафа в размере до тридцати базовых величин, общественные работы, а также административный арест.</w:t>
      </w:r>
    </w:p>
    <w:p w14:paraId="642D2A91" w14:textId="539679FE" w:rsidR="003310E5" w:rsidRDefault="003310E5" w:rsidP="003310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При этом под жестоким обращением с животным в настоящей статье понимаются истязание животного, нанесение ему телесных повреждений, натравливание животных друг на друга, иные действия (бездействие), влекущие причинение вреда здоровью животных, в том числе травмы и увечья, или гибель животных (за исключением случаев использования животных в научном эксперименте или опыте, доклиническом исследовании лекарственных средств, биологическом тестировании, образовательном процессе, производстве биологических препаратов, иных случаев, предусмотренных законодательством), </w:t>
      </w:r>
      <w:r w:rsidR="00F62F6E">
        <w:rPr>
          <w:rFonts w:ascii="Times New Roman" w:hAnsi="Times New Roman" w:cs="Times New Roman"/>
          <w:sz w:val="30"/>
          <w:szCs w:val="30"/>
        </w:rPr>
        <w:br/>
      </w:r>
      <w:r>
        <w:rPr>
          <w:rFonts w:ascii="Times New Roman" w:hAnsi="Times New Roman" w:cs="Times New Roman"/>
          <w:sz w:val="30"/>
          <w:szCs w:val="30"/>
        </w:rPr>
        <w:t xml:space="preserve">а также нарушение условий содержания животных в соответствии </w:t>
      </w:r>
      <w:r w:rsidR="00F62F6E">
        <w:rPr>
          <w:rFonts w:ascii="Times New Roman" w:hAnsi="Times New Roman" w:cs="Times New Roman"/>
          <w:sz w:val="30"/>
          <w:szCs w:val="30"/>
        </w:rPr>
        <w:br/>
      </w:r>
      <w:r>
        <w:rPr>
          <w:rFonts w:ascii="Times New Roman" w:hAnsi="Times New Roman" w:cs="Times New Roman"/>
          <w:sz w:val="30"/>
          <w:szCs w:val="30"/>
        </w:rPr>
        <w:t>с зоотехническими, зоогигиеническими и ветеринарно-санитарными правилами, приводящее к истощению организма животных.</w:t>
      </w:r>
    </w:p>
    <w:p w14:paraId="71DD8C8F" w14:textId="45FDB9B3" w:rsidR="007907DE" w:rsidRDefault="003310E5" w:rsidP="00F62F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Кроме того, Законом Республики Беларусь от 05.01.2015 № 241-З </w:t>
      </w:r>
      <w:r w:rsidR="0012691D">
        <w:rPr>
          <w:rFonts w:ascii="Times New Roman" w:hAnsi="Times New Roman" w:cs="Times New Roman"/>
          <w:sz w:val="30"/>
          <w:szCs w:val="30"/>
        </w:rPr>
        <w:t xml:space="preserve">введена в действие статья 339-1 Уголовного кодекса Республики Беларусь, предусматривающая ответственность за жестокое обращение с животным, повлекшее его гибель или увечье, совершенное </w:t>
      </w:r>
      <w:r w:rsidR="00F62F6E">
        <w:rPr>
          <w:rFonts w:ascii="Times New Roman" w:hAnsi="Times New Roman" w:cs="Times New Roman"/>
          <w:sz w:val="30"/>
          <w:szCs w:val="30"/>
        </w:rPr>
        <w:br/>
      </w:r>
      <w:r w:rsidR="0012691D">
        <w:rPr>
          <w:rFonts w:ascii="Times New Roman" w:hAnsi="Times New Roman" w:cs="Times New Roman"/>
          <w:sz w:val="30"/>
          <w:szCs w:val="30"/>
        </w:rPr>
        <w:t xml:space="preserve">из хулиганских, корыстных или иных низменных побуждений либо </w:t>
      </w:r>
      <w:r w:rsidR="00F62F6E">
        <w:rPr>
          <w:rFonts w:ascii="Times New Roman" w:hAnsi="Times New Roman" w:cs="Times New Roman"/>
          <w:sz w:val="30"/>
          <w:szCs w:val="30"/>
        </w:rPr>
        <w:br/>
      </w:r>
      <w:r w:rsidR="0012691D">
        <w:rPr>
          <w:rFonts w:ascii="Times New Roman" w:hAnsi="Times New Roman" w:cs="Times New Roman"/>
          <w:sz w:val="30"/>
          <w:szCs w:val="30"/>
        </w:rPr>
        <w:t>в присутствии заведомо малолетнего.</w:t>
      </w:r>
      <w:r w:rsidR="007F43D2">
        <w:rPr>
          <w:rFonts w:ascii="Times New Roman" w:hAnsi="Times New Roman" w:cs="Times New Roman"/>
          <w:sz w:val="30"/>
          <w:szCs w:val="30"/>
        </w:rPr>
        <w:t xml:space="preserve"> </w:t>
      </w:r>
      <w:r w:rsidR="007F43D2" w:rsidRPr="006E478C">
        <w:rPr>
          <w:rFonts w:ascii="Times New Roman" w:hAnsi="Times New Roman" w:cs="Times New Roman"/>
          <w:sz w:val="30"/>
          <w:szCs w:val="30"/>
        </w:rPr>
        <w:t xml:space="preserve">За совершение указанного преступления может быть назначено наказание в виде общественных работ, штрафа, исправительных работ сроком до 1 года или ареста </w:t>
      </w:r>
      <w:r w:rsidR="00F62F6E">
        <w:rPr>
          <w:rFonts w:ascii="Times New Roman" w:hAnsi="Times New Roman" w:cs="Times New Roman"/>
          <w:sz w:val="30"/>
          <w:szCs w:val="30"/>
        </w:rPr>
        <w:br/>
      </w:r>
      <w:r w:rsidR="007F43D2" w:rsidRPr="006E478C">
        <w:rPr>
          <w:rFonts w:ascii="Times New Roman" w:hAnsi="Times New Roman" w:cs="Times New Roman"/>
          <w:sz w:val="30"/>
          <w:szCs w:val="30"/>
        </w:rPr>
        <w:t>до 3 месяцев.</w:t>
      </w:r>
      <w:r w:rsidR="007F43D2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D3EB318" w14:textId="77777777" w:rsidR="00F62F6E" w:rsidRDefault="00F62F6E" w:rsidP="00F62F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14:paraId="309149F9" w14:textId="77777777" w:rsidR="00F62F6E" w:rsidRDefault="00F62F6E" w:rsidP="00F62F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Помощник прокурора</w:t>
      </w:r>
    </w:p>
    <w:p w14:paraId="1CCAC661" w14:textId="7969840B" w:rsidR="00F62F6E" w:rsidRDefault="00F62F6E" w:rsidP="00F62F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Минского района</w:t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proofErr w:type="spellStart"/>
      <w:r>
        <w:rPr>
          <w:rFonts w:ascii="Times New Roman" w:hAnsi="Times New Roman" w:cs="Times New Roman"/>
          <w:sz w:val="30"/>
          <w:szCs w:val="30"/>
        </w:rPr>
        <w:t>А.Д.Якубицкий</w:t>
      </w:r>
      <w:proofErr w:type="spellEnd"/>
    </w:p>
    <w:p w14:paraId="2A293249" w14:textId="77777777" w:rsidR="00F62F6E" w:rsidRDefault="00F62F6E" w:rsidP="00F62F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СОГЛАСОВАНО</w:t>
      </w:r>
    </w:p>
    <w:p w14:paraId="097AD318" w14:textId="77777777" w:rsidR="00F62F6E" w:rsidRDefault="00F62F6E" w:rsidP="00F62F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Прокурор Минского района</w:t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  <w:t xml:space="preserve">                   </w:t>
      </w:r>
      <w:proofErr w:type="spellStart"/>
      <w:r>
        <w:rPr>
          <w:rFonts w:ascii="Times New Roman" w:hAnsi="Times New Roman" w:cs="Times New Roman"/>
          <w:sz w:val="30"/>
          <w:szCs w:val="30"/>
        </w:rPr>
        <w:t>А.Л.Рудишкин</w:t>
      </w:r>
      <w:proofErr w:type="spellEnd"/>
    </w:p>
    <w:p w14:paraId="5B662C1B" w14:textId="3880D824" w:rsidR="009D5E9D" w:rsidRPr="009D5E9D" w:rsidRDefault="009D5E9D" w:rsidP="00F62F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sectPr w:rsidR="009D5E9D" w:rsidRPr="009D5E9D" w:rsidSect="00F62F6E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722E"/>
    <w:rsid w:val="0007526F"/>
    <w:rsid w:val="0012691D"/>
    <w:rsid w:val="0016471E"/>
    <w:rsid w:val="00180B57"/>
    <w:rsid w:val="001D7779"/>
    <w:rsid w:val="00201309"/>
    <w:rsid w:val="0026238B"/>
    <w:rsid w:val="00273A3F"/>
    <w:rsid w:val="002A37E8"/>
    <w:rsid w:val="002F3F11"/>
    <w:rsid w:val="003310E5"/>
    <w:rsid w:val="00335B61"/>
    <w:rsid w:val="00370F29"/>
    <w:rsid w:val="00472120"/>
    <w:rsid w:val="00536183"/>
    <w:rsid w:val="00650D04"/>
    <w:rsid w:val="0065608D"/>
    <w:rsid w:val="0069433C"/>
    <w:rsid w:val="006E478C"/>
    <w:rsid w:val="007907DE"/>
    <w:rsid w:val="00791B38"/>
    <w:rsid w:val="007F43D2"/>
    <w:rsid w:val="008773E6"/>
    <w:rsid w:val="008B2B16"/>
    <w:rsid w:val="008E261C"/>
    <w:rsid w:val="00924619"/>
    <w:rsid w:val="0092722E"/>
    <w:rsid w:val="009660A0"/>
    <w:rsid w:val="009C5E23"/>
    <w:rsid w:val="009C6890"/>
    <w:rsid w:val="009D0192"/>
    <w:rsid w:val="009D55FA"/>
    <w:rsid w:val="009D5E9D"/>
    <w:rsid w:val="00AE400D"/>
    <w:rsid w:val="00B0266D"/>
    <w:rsid w:val="00B244E4"/>
    <w:rsid w:val="00B473B5"/>
    <w:rsid w:val="00BE1803"/>
    <w:rsid w:val="00BE2BA3"/>
    <w:rsid w:val="00C479E5"/>
    <w:rsid w:val="00C550CC"/>
    <w:rsid w:val="00D06AA8"/>
    <w:rsid w:val="00E6647D"/>
    <w:rsid w:val="00E9090B"/>
    <w:rsid w:val="00F62F6E"/>
    <w:rsid w:val="00F80647"/>
    <w:rsid w:val="00F90F9C"/>
    <w:rsid w:val="00F96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67214"/>
  <w15:docId w15:val="{83BB1404-0776-42B9-A582-A04F9985E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275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C3D759-E685-4F7A-82AE-05F94410A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Якубицкий Артём Дмитриевич</cp:lastModifiedBy>
  <cp:revision>3</cp:revision>
  <cp:lastPrinted>2020-06-11T10:27:00Z</cp:lastPrinted>
  <dcterms:created xsi:type="dcterms:W3CDTF">2024-03-29T05:51:00Z</dcterms:created>
  <dcterms:modified xsi:type="dcterms:W3CDTF">2026-09-28T07:20:00Z</dcterms:modified>
</cp:coreProperties>
</file>